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B009CA">
      <w:pPr>
        <w:pStyle w:val="7"/>
        <w:rPr>
          <w:color w:val="auto"/>
          <w:kern w:val="44"/>
          <w:szCs w:val="44"/>
          <w:highlight w:val="none"/>
          <w:lang w:val="zh-CN"/>
        </w:rPr>
      </w:pPr>
    </w:p>
    <w:p w14:paraId="59E3CA64">
      <w:pPr>
        <w:outlineLvl w:val="9"/>
        <w:rPr>
          <w:rFonts w:ascii="宋体" w:hAnsi="宋体"/>
          <w:color w:val="auto"/>
          <w:highlight w:val="none"/>
        </w:rPr>
      </w:pPr>
    </w:p>
    <w:p w14:paraId="6DED5E15">
      <w:pPr>
        <w:spacing w:line="400" w:lineRule="exact"/>
        <w:outlineLvl w:val="9"/>
        <w:rPr>
          <w:rFonts w:ascii="宋体" w:hAnsi="宋体"/>
          <w:color w:val="auto"/>
          <w:highlight w:val="none"/>
        </w:rPr>
      </w:pPr>
      <w:r>
        <w:rPr>
          <w:rFonts w:hint="eastAsia" w:ascii="宋体" w:hAnsi="宋体"/>
          <w:color w:val="auto"/>
          <w:highlight w:val="none"/>
        </w:rPr>
        <w:t xml:space="preserve"> </w:t>
      </w:r>
    </w:p>
    <w:p w14:paraId="7DC5ED35">
      <w:pPr>
        <w:spacing w:line="400" w:lineRule="exact"/>
        <w:outlineLvl w:val="9"/>
        <w:rPr>
          <w:rFonts w:ascii="宋体" w:hAnsi="宋体"/>
          <w:color w:val="auto"/>
          <w:highlight w:val="none"/>
        </w:rPr>
      </w:pPr>
    </w:p>
    <w:p w14:paraId="743F32EB">
      <w:pPr>
        <w:spacing w:line="400" w:lineRule="exact"/>
        <w:outlineLvl w:val="9"/>
        <w:rPr>
          <w:rFonts w:ascii="宋体" w:hAnsi="宋体"/>
          <w:color w:val="auto"/>
          <w:highlight w:val="none"/>
        </w:rPr>
      </w:pPr>
    </w:p>
    <w:p w14:paraId="54B637E6">
      <w:pPr>
        <w:jc w:val="center"/>
        <w:rPr>
          <w:rFonts w:ascii="宋体" w:hAnsi="宋体"/>
          <w:color w:val="auto"/>
          <w:sz w:val="28"/>
          <w:szCs w:val="28"/>
          <w:highlight w:val="none"/>
        </w:rPr>
      </w:pPr>
    </w:p>
    <w:p w14:paraId="317E101E">
      <w:pPr>
        <w:jc w:val="center"/>
        <w:rPr>
          <w:rFonts w:ascii="宋体" w:hAnsi="宋体"/>
          <w:color w:val="auto"/>
          <w:sz w:val="28"/>
          <w:szCs w:val="28"/>
          <w:highlight w:val="none"/>
        </w:rPr>
      </w:pPr>
    </w:p>
    <w:p w14:paraId="07D07297">
      <w:pPr>
        <w:spacing w:line="480" w:lineRule="auto"/>
        <w:jc w:val="center"/>
        <w:rPr>
          <w:rFonts w:ascii="宋体" w:hAnsi="宋体"/>
          <w:b/>
          <w:bCs/>
          <w:color w:val="auto"/>
          <w:sz w:val="46"/>
          <w:szCs w:val="46"/>
          <w:highlight w:val="none"/>
          <w:u w:val="single"/>
        </w:rPr>
      </w:pPr>
      <w:r>
        <w:rPr>
          <w:rFonts w:hint="eastAsia" w:ascii="宋体" w:hAnsi="宋体"/>
          <w:b/>
          <w:color w:val="auto"/>
          <w:sz w:val="52"/>
          <w:szCs w:val="52"/>
          <w:highlight w:val="none"/>
          <w:u w:val="single"/>
        </w:rPr>
        <w:t xml:space="preserve">          （项目名称）（监理）</w:t>
      </w:r>
    </w:p>
    <w:p w14:paraId="04289866">
      <w:pPr>
        <w:rPr>
          <w:rFonts w:ascii="宋体" w:hAnsi="宋体"/>
          <w:b/>
          <w:bCs/>
          <w:color w:val="auto"/>
          <w:sz w:val="42"/>
          <w:szCs w:val="42"/>
          <w:highlight w:val="none"/>
        </w:rPr>
      </w:pPr>
    </w:p>
    <w:p w14:paraId="0185AD51">
      <w:pPr>
        <w:rPr>
          <w:rFonts w:ascii="宋体" w:hAnsi="宋体"/>
          <w:b/>
          <w:bCs/>
          <w:color w:val="auto"/>
          <w:sz w:val="42"/>
          <w:szCs w:val="42"/>
          <w:highlight w:val="none"/>
        </w:rPr>
      </w:pPr>
    </w:p>
    <w:p w14:paraId="0029F6C1">
      <w:pPr>
        <w:spacing w:line="360" w:lineRule="auto"/>
        <w:jc w:val="center"/>
        <w:rPr>
          <w:rFonts w:ascii="宋体" w:hAnsi="宋体"/>
          <w:b/>
          <w:bCs/>
          <w:color w:val="auto"/>
          <w:sz w:val="72"/>
          <w:szCs w:val="72"/>
          <w:highlight w:val="none"/>
        </w:rPr>
      </w:pPr>
      <w:r>
        <w:rPr>
          <w:rFonts w:ascii="宋体" w:hAnsi="宋体"/>
          <w:b/>
          <w:bCs/>
          <w:color w:val="auto"/>
          <w:sz w:val="72"/>
          <w:szCs w:val="72"/>
          <w:highlight w:val="none"/>
        </w:rPr>
        <w:t>投 标 文 件</w:t>
      </w:r>
    </w:p>
    <w:p w14:paraId="180B720B">
      <w:pPr>
        <w:jc w:val="center"/>
        <w:rPr>
          <w:rFonts w:ascii="宋体" w:hAnsi="宋体"/>
          <w:color w:val="auto"/>
          <w:sz w:val="44"/>
          <w:highlight w:val="none"/>
        </w:rPr>
      </w:pPr>
    </w:p>
    <w:p w14:paraId="1A745D73">
      <w:pPr>
        <w:jc w:val="center"/>
        <w:rPr>
          <w:rFonts w:ascii="宋体" w:hAnsi="宋体"/>
          <w:color w:val="auto"/>
          <w:sz w:val="44"/>
          <w:highlight w:val="none"/>
        </w:rPr>
      </w:pPr>
    </w:p>
    <w:p w14:paraId="50461FB5">
      <w:pPr>
        <w:jc w:val="center"/>
        <w:rPr>
          <w:rFonts w:ascii="宋体" w:hAnsi="宋体"/>
          <w:color w:val="auto"/>
          <w:sz w:val="44"/>
          <w:highlight w:val="none"/>
        </w:rPr>
      </w:pPr>
    </w:p>
    <w:p w14:paraId="520CFE42">
      <w:pPr>
        <w:jc w:val="center"/>
        <w:rPr>
          <w:rFonts w:ascii="宋体" w:hAnsi="宋体"/>
          <w:color w:val="auto"/>
          <w:sz w:val="44"/>
          <w:highlight w:val="none"/>
        </w:rPr>
      </w:pPr>
    </w:p>
    <w:p w14:paraId="588D5FB6">
      <w:pPr>
        <w:jc w:val="center"/>
        <w:rPr>
          <w:rFonts w:ascii="宋体" w:hAnsi="宋体"/>
          <w:color w:val="auto"/>
          <w:sz w:val="44"/>
          <w:highlight w:val="none"/>
        </w:rPr>
      </w:pPr>
    </w:p>
    <w:p w14:paraId="500A9798">
      <w:pPr>
        <w:rPr>
          <w:rFonts w:ascii="宋体" w:hAnsi="宋体"/>
          <w:color w:val="auto"/>
          <w:sz w:val="28"/>
          <w:highlight w:val="none"/>
        </w:rPr>
      </w:pPr>
    </w:p>
    <w:p w14:paraId="7A3ADEC5">
      <w:pPr>
        <w:rPr>
          <w:rFonts w:ascii="宋体" w:hAnsi="宋体"/>
          <w:color w:val="auto"/>
          <w:sz w:val="28"/>
          <w:highlight w:val="none"/>
        </w:rPr>
      </w:pPr>
    </w:p>
    <w:p w14:paraId="7ADCC75B">
      <w:pPr>
        <w:rPr>
          <w:rFonts w:ascii="宋体" w:hAnsi="宋体"/>
          <w:color w:val="auto"/>
          <w:sz w:val="28"/>
          <w:highlight w:val="none"/>
        </w:rPr>
      </w:pPr>
    </w:p>
    <w:p w14:paraId="1158BDB5">
      <w:pPr>
        <w:spacing w:line="360" w:lineRule="auto"/>
        <w:rPr>
          <w:rFonts w:ascii="宋体" w:hAnsi="宋体"/>
          <w:color w:val="auto"/>
          <w:sz w:val="28"/>
          <w:highlight w:val="none"/>
        </w:rPr>
      </w:pPr>
    </w:p>
    <w:p w14:paraId="7EB6BC2C">
      <w:pPr>
        <w:spacing w:line="480" w:lineRule="auto"/>
        <w:ind w:firstLine="1120" w:firstLineChars="400"/>
        <w:rPr>
          <w:rFonts w:ascii="宋体" w:hAnsi="宋体"/>
          <w:color w:val="auto"/>
          <w:sz w:val="28"/>
          <w:highlight w:val="none"/>
          <w:u w:val="single"/>
        </w:rPr>
      </w:pPr>
      <w:r>
        <w:rPr>
          <w:rFonts w:ascii="宋体" w:hAnsi="宋体"/>
          <w:color w:val="auto"/>
          <w:sz w:val="28"/>
          <w:highlight w:val="none"/>
        </w:rPr>
        <w:t>投标人：</w:t>
      </w:r>
      <w:r>
        <w:rPr>
          <w:rFonts w:ascii="宋体" w:hAnsi="宋体"/>
          <w:color w:val="auto"/>
          <w:highlight w:val="none"/>
          <w:u w:val="single"/>
        </w:rPr>
        <w:t xml:space="preserve">                                        </w:t>
      </w:r>
      <w:r>
        <w:rPr>
          <w:rFonts w:ascii="宋体" w:hAnsi="宋体"/>
          <w:color w:val="auto"/>
          <w:sz w:val="28"/>
          <w:highlight w:val="none"/>
        </w:rPr>
        <w:t>（盖</w:t>
      </w:r>
      <w:r>
        <w:rPr>
          <w:rFonts w:hint="eastAsia" w:ascii="宋体" w:hAnsi="宋体"/>
          <w:color w:val="auto"/>
          <w:sz w:val="28"/>
          <w:highlight w:val="none"/>
        </w:rPr>
        <w:t>公</w:t>
      </w:r>
      <w:r>
        <w:rPr>
          <w:rFonts w:ascii="宋体" w:hAnsi="宋体"/>
          <w:color w:val="auto"/>
          <w:sz w:val="28"/>
          <w:highlight w:val="none"/>
        </w:rPr>
        <w:t>章）</w:t>
      </w:r>
    </w:p>
    <w:p w14:paraId="20BE190E">
      <w:pPr>
        <w:spacing w:line="480" w:lineRule="auto"/>
        <w:ind w:firstLine="1120" w:firstLineChars="400"/>
        <w:jc w:val="left"/>
        <w:rPr>
          <w:rFonts w:ascii="宋体" w:hAnsi="宋体"/>
          <w:color w:val="auto"/>
          <w:sz w:val="28"/>
          <w:highlight w:val="none"/>
        </w:rPr>
      </w:pPr>
      <w:r>
        <w:rPr>
          <w:rFonts w:ascii="宋体" w:hAnsi="宋体"/>
          <w:color w:val="auto"/>
          <w:sz w:val="28"/>
          <w:highlight w:val="none"/>
        </w:rPr>
        <w:t>法定代表人或其委托代理人：</w:t>
      </w:r>
      <w:r>
        <w:rPr>
          <w:rFonts w:ascii="宋体" w:hAnsi="宋体"/>
          <w:color w:val="auto"/>
          <w:highlight w:val="none"/>
          <w:u w:val="single"/>
        </w:rPr>
        <w:t xml:space="preserve">     </w:t>
      </w:r>
      <w:r>
        <w:rPr>
          <w:rFonts w:hint="eastAsia" w:ascii="宋体" w:hAnsi="宋体"/>
          <w:color w:val="auto"/>
          <w:highlight w:val="none"/>
          <w:u w:val="single"/>
        </w:rPr>
        <w:t xml:space="preserve">          </w:t>
      </w:r>
      <w:r>
        <w:rPr>
          <w:rFonts w:ascii="宋体" w:hAnsi="宋体"/>
          <w:color w:val="auto"/>
          <w:highlight w:val="none"/>
          <w:u w:val="single"/>
        </w:rPr>
        <w:t xml:space="preserve">  </w:t>
      </w:r>
      <w:r>
        <w:rPr>
          <w:rFonts w:ascii="宋体" w:hAnsi="宋体"/>
          <w:color w:val="auto"/>
          <w:sz w:val="28"/>
          <w:highlight w:val="none"/>
        </w:rPr>
        <w:t>（</w:t>
      </w:r>
      <w:r>
        <w:rPr>
          <w:rFonts w:hint="eastAsia" w:ascii="宋体" w:hAnsi="宋体"/>
          <w:color w:val="auto"/>
          <w:sz w:val="28"/>
          <w:highlight w:val="none"/>
        </w:rPr>
        <w:t>签字或盖章</w:t>
      </w:r>
      <w:r>
        <w:rPr>
          <w:rFonts w:ascii="宋体" w:hAnsi="宋体"/>
          <w:color w:val="auto"/>
          <w:sz w:val="28"/>
          <w:highlight w:val="none"/>
        </w:rPr>
        <w:t>）</w:t>
      </w:r>
    </w:p>
    <w:p w14:paraId="3E72A608">
      <w:pPr>
        <w:spacing w:line="400" w:lineRule="exact"/>
        <w:jc w:val="center"/>
        <w:outlineLvl w:val="9"/>
        <w:rPr>
          <w:rFonts w:ascii="宋体" w:hAnsi="宋体"/>
          <w:color w:val="auto"/>
          <w:sz w:val="28"/>
          <w:highlight w:val="none"/>
        </w:rPr>
      </w:pPr>
      <w:r>
        <w:rPr>
          <w:rFonts w:hint="eastAsia" w:ascii="宋体" w:hAnsi="宋体"/>
          <w:color w:val="auto"/>
          <w:sz w:val="28"/>
          <w:szCs w:val="28"/>
          <w:highlight w:val="none"/>
        </w:rPr>
        <w:t>日期：</w:t>
      </w:r>
      <w:r>
        <w:rPr>
          <w:rFonts w:ascii="宋体" w:hAnsi="宋体"/>
          <w:color w:val="auto"/>
          <w:highlight w:val="none"/>
          <w:u w:val="single"/>
        </w:rPr>
        <w:t xml:space="preserve">       </w:t>
      </w:r>
      <w:r>
        <w:rPr>
          <w:rFonts w:ascii="宋体" w:hAnsi="宋体"/>
          <w:color w:val="auto"/>
          <w:sz w:val="28"/>
          <w:highlight w:val="none"/>
        </w:rPr>
        <w:t>年</w:t>
      </w:r>
      <w:r>
        <w:rPr>
          <w:rFonts w:ascii="宋体" w:hAnsi="宋体"/>
          <w:color w:val="auto"/>
          <w:highlight w:val="none"/>
          <w:u w:val="single"/>
        </w:rPr>
        <w:t xml:space="preserve">       </w:t>
      </w:r>
      <w:r>
        <w:rPr>
          <w:rFonts w:ascii="宋体" w:hAnsi="宋体"/>
          <w:color w:val="auto"/>
          <w:sz w:val="28"/>
          <w:highlight w:val="none"/>
        </w:rPr>
        <w:t>月</w:t>
      </w:r>
      <w:r>
        <w:rPr>
          <w:rFonts w:ascii="宋体" w:hAnsi="宋体"/>
          <w:color w:val="auto"/>
          <w:highlight w:val="none"/>
          <w:u w:val="single"/>
        </w:rPr>
        <w:t xml:space="preserve">       </w:t>
      </w:r>
      <w:r>
        <w:rPr>
          <w:rFonts w:ascii="宋体" w:hAnsi="宋体"/>
          <w:color w:val="auto"/>
          <w:sz w:val="28"/>
          <w:highlight w:val="none"/>
        </w:rPr>
        <w:t>日</w:t>
      </w:r>
    </w:p>
    <w:p w14:paraId="7966B524">
      <w:pPr>
        <w:spacing w:line="400" w:lineRule="exact"/>
        <w:jc w:val="center"/>
        <w:outlineLvl w:val="1"/>
        <w:rPr>
          <w:rFonts w:ascii="宋体" w:hAnsi="宋体"/>
          <w:color w:val="auto"/>
          <w:sz w:val="28"/>
          <w:szCs w:val="28"/>
          <w:highlight w:val="none"/>
        </w:rPr>
      </w:pPr>
      <w:r>
        <w:rPr>
          <w:rFonts w:ascii="宋体" w:hAnsi="宋体"/>
          <w:color w:val="auto"/>
          <w:highlight w:val="none"/>
        </w:rPr>
        <w:br w:type="page"/>
      </w:r>
      <w:r>
        <w:rPr>
          <w:rFonts w:ascii="宋体" w:hAnsi="宋体"/>
          <w:b/>
          <w:bCs/>
          <w:color w:val="auto"/>
          <w:sz w:val="28"/>
          <w:szCs w:val="28"/>
          <w:highlight w:val="none"/>
        </w:rPr>
        <w:t>目</w:t>
      </w:r>
      <w:r>
        <w:rPr>
          <w:rFonts w:hint="eastAsia" w:ascii="宋体" w:hAnsi="宋体"/>
          <w:b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ascii="宋体" w:hAnsi="宋体"/>
          <w:b/>
          <w:bCs/>
          <w:color w:val="auto"/>
          <w:sz w:val="28"/>
          <w:szCs w:val="28"/>
          <w:highlight w:val="none"/>
        </w:rPr>
        <w:t>录</w:t>
      </w:r>
    </w:p>
    <w:p w14:paraId="0C70B0FE">
      <w:pPr>
        <w:spacing w:line="400" w:lineRule="exact"/>
        <w:jc w:val="center"/>
        <w:rPr>
          <w:rFonts w:ascii="宋体" w:hAnsi="宋体"/>
          <w:color w:val="auto"/>
          <w:sz w:val="28"/>
          <w:szCs w:val="28"/>
          <w:highlight w:val="none"/>
        </w:rPr>
      </w:pPr>
    </w:p>
    <w:p w14:paraId="51A5CB32">
      <w:pPr>
        <w:spacing w:line="360" w:lineRule="auto"/>
        <w:ind w:firstLine="484" w:firstLineChars="202"/>
        <w:jc w:val="left"/>
        <w:rPr>
          <w:rFonts w:ascii="宋体" w:hAnsi="宋体"/>
          <w:color w:val="auto"/>
          <w:sz w:val="24"/>
          <w:highlight w:val="none"/>
        </w:rPr>
      </w:pPr>
      <w:bookmarkStart w:id="0" w:name="_Toc369531691"/>
      <w:bookmarkStart w:id="1" w:name="_Toc7039"/>
      <w:bookmarkStart w:id="2" w:name="_Toc352691655"/>
      <w:r>
        <w:rPr>
          <w:rFonts w:hint="eastAsia" w:ascii="宋体" w:hAnsi="宋体"/>
          <w:color w:val="auto"/>
          <w:sz w:val="24"/>
          <w:highlight w:val="none"/>
        </w:rPr>
        <w:t>一、投标函及投标函附录</w:t>
      </w:r>
    </w:p>
    <w:p w14:paraId="58D5C753">
      <w:pPr>
        <w:spacing w:line="360" w:lineRule="auto"/>
        <w:ind w:firstLine="484" w:firstLineChars="202"/>
        <w:jc w:val="left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二、法定代表人身份证明或授权委托书</w:t>
      </w:r>
    </w:p>
    <w:p w14:paraId="7F439E82">
      <w:pPr>
        <w:spacing w:line="360" w:lineRule="auto"/>
        <w:ind w:firstLine="484" w:firstLineChars="202"/>
        <w:jc w:val="left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三、企业基本情况表</w:t>
      </w:r>
    </w:p>
    <w:p w14:paraId="4FE1B0FD">
      <w:pPr>
        <w:spacing w:line="360" w:lineRule="auto"/>
        <w:ind w:firstLine="484" w:firstLineChars="202"/>
        <w:jc w:val="left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四</w:t>
      </w:r>
      <w:r>
        <w:rPr>
          <w:rFonts w:hint="eastAsia" w:ascii="宋体" w:hAnsi="宋体"/>
          <w:color w:val="auto"/>
          <w:sz w:val="24"/>
          <w:highlight w:val="none"/>
        </w:rPr>
        <w:t>、拟派项目总监理工程师资格一览表</w:t>
      </w:r>
    </w:p>
    <w:p w14:paraId="637827ED">
      <w:pPr>
        <w:spacing w:line="360" w:lineRule="auto"/>
        <w:ind w:firstLine="484" w:firstLineChars="202"/>
        <w:jc w:val="left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五</w:t>
      </w:r>
      <w:r>
        <w:rPr>
          <w:rFonts w:hint="eastAsia" w:ascii="宋体" w:hAnsi="宋体"/>
          <w:color w:val="auto"/>
          <w:sz w:val="24"/>
          <w:highlight w:val="none"/>
        </w:rPr>
        <w:t>、拟任项目总监理工程师签名确认表</w:t>
      </w:r>
    </w:p>
    <w:p w14:paraId="03215E6F">
      <w:pPr>
        <w:spacing w:line="360" w:lineRule="auto"/>
        <w:ind w:firstLine="484" w:firstLineChars="202"/>
        <w:jc w:val="left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六</w:t>
      </w:r>
      <w:r>
        <w:rPr>
          <w:rFonts w:hint="eastAsia" w:ascii="宋体" w:hAnsi="宋体"/>
          <w:color w:val="auto"/>
          <w:sz w:val="24"/>
          <w:highlight w:val="none"/>
        </w:rPr>
        <w:t>、拟任的项目班子人员汇总表</w:t>
      </w:r>
    </w:p>
    <w:p w14:paraId="4F753878">
      <w:pPr>
        <w:spacing w:line="360" w:lineRule="auto"/>
        <w:ind w:firstLine="484" w:firstLineChars="202"/>
        <w:jc w:val="left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七</w:t>
      </w:r>
      <w:r>
        <w:rPr>
          <w:rFonts w:hint="eastAsia" w:ascii="宋体" w:hAnsi="宋体"/>
          <w:color w:val="auto"/>
          <w:sz w:val="24"/>
          <w:highlight w:val="none"/>
        </w:rPr>
        <w:t>、投标人的其他评审情况</w:t>
      </w:r>
    </w:p>
    <w:p w14:paraId="6FE2D808">
      <w:pPr>
        <w:spacing w:line="360" w:lineRule="auto"/>
        <w:ind w:firstLine="484" w:firstLineChars="202"/>
        <w:jc w:val="left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八</w:t>
      </w:r>
      <w:r>
        <w:rPr>
          <w:rFonts w:hint="eastAsia" w:ascii="宋体" w:hAnsi="宋体"/>
          <w:color w:val="auto"/>
          <w:sz w:val="24"/>
          <w:highlight w:val="none"/>
        </w:rPr>
        <w:t>、投标人声明函</w:t>
      </w:r>
    </w:p>
    <w:p w14:paraId="3758BB0F">
      <w:pPr>
        <w:spacing w:line="360" w:lineRule="auto"/>
        <w:ind w:firstLine="484" w:firstLineChars="202"/>
        <w:jc w:val="left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九</w:t>
      </w:r>
      <w:r>
        <w:rPr>
          <w:rFonts w:hint="eastAsia" w:ascii="宋体" w:hAnsi="宋体"/>
          <w:color w:val="auto"/>
          <w:sz w:val="24"/>
          <w:highlight w:val="none"/>
        </w:rPr>
        <w:t>、投标人承诺书</w:t>
      </w:r>
    </w:p>
    <w:p w14:paraId="7188CAB7">
      <w:pPr>
        <w:spacing w:line="360" w:lineRule="auto"/>
        <w:ind w:firstLine="484" w:firstLineChars="202"/>
        <w:jc w:val="left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十、其他资料</w:t>
      </w:r>
    </w:p>
    <w:p w14:paraId="5E981960">
      <w:pPr>
        <w:spacing w:line="360" w:lineRule="auto"/>
        <w:ind w:firstLine="484" w:firstLineChars="202"/>
        <w:jc w:val="left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十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一</w:t>
      </w:r>
      <w:r>
        <w:rPr>
          <w:rFonts w:hint="eastAsia" w:ascii="宋体" w:hAnsi="宋体"/>
          <w:color w:val="auto"/>
          <w:sz w:val="24"/>
          <w:highlight w:val="none"/>
        </w:rPr>
        <w:t>、监理大纲</w:t>
      </w:r>
    </w:p>
    <w:p w14:paraId="50266488">
      <w:pPr>
        <w:spacing w:line="360" w:lineRule="auto"/>
        <w:ind w:firstLine="487" w:firstLineChars="202"/>
        <w:jc w:val="center"/>
        <w:rPr>
          <w:rFonts w:hint="eastAsia" w:ascii="宋体" w:hAnsi="宋体"/>
          <w:b/>
          <w:color w:val="auto"/>
          <w:sz w:val="24"/>
          <w:highlight w:val="none"/>
        </w:rPr>
      </w:pPr>
      <w:r>
        <w:rPr>
          <w:rFonts w:hint="eastAsia" w:ascii="宋体" w:hAnsi="宋体"/>
          <w:b/>
          <w:color w:val="auto"/>
          <w:sz w:val="24"/>
          <w:highlight w:val="none"/>
        </w:rPr>
        <w:t>（投标人可自行调整目录格式）</w:t>
      </w:r>
    </w:p>
    <w:p w14:paraId="2482CE36">
      <w:pPr>
        <w:pageBreakBefore w:val="0"/>
        <w:kinsoku/>
        <w:overflowPunct/>
        <w:bidi w:val="0"/>
        <w:snapToGrid w:val="0"/>
        <w:spacing w:beforeAutospacing="0" w:afterAutospacing="0" w:line="360" w:lineRule="auto"/>
        <w:ind w:left="0" w:leftChars="0" w:right="0" w:firstLine="424" w:firstLineChars="202"/>
        <w:jc w:val="center"/>
        <w:textAlignment w:val="auto"/>
        <w:outlineLvl w:val="1"/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highlight w:val="none"/>
        </w:rPr>
        <w:br w:type="page"/>
      </w:r>
      <w:bookmarkEnd w:id="0"/>
      <w:bookmarkEnd w:id="1"/>
      <w:bookmarkEnd w:id="2"/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一、投标</w:t>
      </w:r>
      <w:bookmarkStart w:id="3" w:name="_Toc369531692"/>
      <w:bookmarkStart w:id="4" w:name="_Toc6931"/>
      <w:bookmarkStart w:id="5" w:name="_Toc352691656"/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函及投标函附录</w:t>
      </w:r>
    </w:p>
    <w:bookmarkEnd w:id="3"/>
    <w:bookmarkEnd w:id="4"/>
    <w:bookmarkEnd w:id="5"/>
    <w:p w14:paraId="1B7521C3">
      <w:pPr>
        <w:pStyle w:val="3"/>
        <w:pageBreakBefore w:val="0"/>
        <w:kinsoku/>
        <w:overflowPunct/>
        <w:bidi w:val="0"/>
        <w:snapToGrid w:val="0"/>
        <w:spacing w:beforeAutospacing="0" w:afterAutospacing="0" w:line="360" w:lineRule="auto"/>
        <w:ind w:left="0" w:leftChars="0" w:right="0"/>
        <w:jc w:val="center"/>
        <w:textAlignment w:val="auto"/>
        <w:outlineLvl w:val="2"/>
        <w:rPr>
          <w:rFonts w:hint="eastAsia" w:ascii="宋体" w:hAnsi="宋体" w:eastAsia="宋体" w:cs="宋体"/>
          <w:b/>
          <w:bCs w:val="0"/>
          <w:color w:val="auto"/>
          <w:sz w:val="21"/>
          <w:szCs w:val="21"/>
          <w:highlight w:val="none"/>
        </w:rPr>
      </w:pPr>
      <w:bookmarkStart w:id="6" w:name="_Toc370676426"/>
      <w:bookmarkStart w:id="7" w:name="_Toc385943065"/>
      <w:bookmarkStart w:id="8" w:name="_Toc391394111"/>
      <w:bookmarkStart w:id="9" w:name="_Toc482188651"/>
      <w:bookmarkStart w:id="10" w:name="_Toc359594235"/>
      <w:r>
        <w:rPr>
          <w:rFonts w:hint="eastAsia" w:ascii="宋体" w:hAnsi="宋体" w:eastAsia="宋体" w:cs="宋体"/>
          <w:b/>
          <w:bCs w:val="0"/>
          <w:color w:val="auto"/>
          <w:sz w:val="21"/>
          <w:szCs w:val="21"/>
          <w:highlight w:val="none"/>
        </w:rPr>
        <w:t>（一）投标函</w:t>
      </w:r>
      <w:bookmarkEnd w:id="6"/>
      <w:bookmarkEnd w:id="7"/>
      <w:bookmarkEnd w:id="8"/>
      <w:bookmarkEnd w:id="9"/>
      <w:bookmarkEnd w:id="10"/>
    </w:p>
    <w:p w14:paraId="11EE43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exact"/>
        <w:ind w:left="0" w:leftChars="0" w:right="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（招标人名称）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：</w:t>
      </w:r>
    </w:p>
    <w:p w14:paraId="00D188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exact"/>
        <w:ind w:left="0" w:leftChars="0" w:right="0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1．我方已仔细研究了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u w:val="single"/>
        </w:rPr>
        <w:t xml:space="preserve">（项目名称）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招标项目招标文件的全部内容，愿意以投标报价下浮率为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%（大写：百分之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）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即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人民币（大写）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（小写：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元）的投标总报价，监理服务期限：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，按合同约定完成监理工作。</w:t>
      </w:r>
    </w:p>
    <w:p w14:paraId="0DC6EC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exact"/>
        <w:ind w:left="0" w:leftChars="0" w:right="0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bookmarkStart w:id="11" w:name="_Toc103692031"/>
      <w:bookmarkStart w:id="12" w:name="_Toc103691798"/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2. 我方的投标文件包括但不仅限于下列内容：</w:t>
      </w:r>
      <w:bookmarkEnd w:id="11"/>
      <w:bookmarkEnd w:id="12"/>
    </w:p>
    <w:p w14:paraId="256BE9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exact"/>
        <w:ind w:left="0" w:leftChars="0" w:right="0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（1）投标函及投标函附录；</w:t>
      </w:r>
    </w:p>
    <w:p w14:paraId="0DAA17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exact"/>
        <w:ind w:left="0" w:leftChars="0" w:right="0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（2）法定代表人身份证明或授权委托书；</w:t>
      </w:r>
    </w:p>
    <w:p w14:paraId="1F4D93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exact"/>
        <w:ind w:left="0" w:leftChars="0" w:right="0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（3）企业基本情况表；</w:t>
      </w:r>
    </w:p>
    <w:p w14:paraId="2B6BD9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exact"/>
        <w:ind w:left="0" w:leftChars="0" w:right="0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）拟派项目总监理工程师资格一览表；</w:t>
      </w:r>
    </w:p>
    <w:p w14:paraId="2026C9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exact"/>
        <w:ind w:left="0" w:leftChars="0" w:right="0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）拟任项目总监理工程师签名确认表；</w:t>
      </w:r>
    </w:p>
    <w:p w14:paraId="5B1FF5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exact"/>
        <w:ind w:left="0" w:leftChars="0" w:right="0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）拟任的项目班子人员汇总表；</w:t>
      </w:r>
    </w:p>
    <w:p w14:paraId="185424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exact"/>
        <w:ind w:left="0" w:leftChars="0" w:right="0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）投标人的其他评审情况；</w:t>
      </w:r>
    </w:p>
    <w:p w14:paraId="7477B6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exact"/>
        <w:ind w:left="0" w:leftChars="0" w:right="0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8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）投标人声明函；</w:t>
      </w:r>
    </w:p>
    <w:p w14:paraId="088234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exact"/>
        <w:ind w:left="0" w:leftChars="0" w:right="0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9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）投标人承诺书；</w:t>
      </w:r>
    </w:p>
    <w:p w14:paraId="7FEB5F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exact"/>
        <w:ind w:left="0" w:leftChars="0" w:right="0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（1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0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）其他资料；</w:t>
      </w:r>
    </w:p>
    <w:p w14:paraId="21593F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exact"/>
        <w:ind w:left="0" w:leftChars="0" w:right="0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（1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）监理大纲；</w:t>
      </w:r>
    </w:p>
    <w:p w14:paraId="6589A2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exact"/>
        <w:ind w:left="0" w:leftChars="0" w:right="0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如投标文件的上述组成部分如存在内容不一致的，以投标函为准。</w:t>
      </w:r>
    </w:p>
    <w:p w14:paraId="51AC13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exact"/>
        <w:ind w:left="0" w:leftChars="0" w:right="0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3．我方承诺在招标文件规定的投标有效期内不撤销投标文件。</w:t>
      </w:r>
    </w:p>
    <w:p w14:paraId="0CDA06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exact"/>
        <w:ind w:left="0" w:leftChars="0" w:right="0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4．如我方中标，我方承诺：</w:t>
      </w:r>
    </w:p>
    <w:p w14:paraId="38EEDE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exact"/>
        <w:ind w:left="0" w:leftChars="0" w:right="0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（1）在收到中标通知书后，在中标通知书规定的期限内与你方签订合同；</w:t>
      </w:r>
    </w:p>
    <w:p w14:paraId="751FFA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exact"/>
        <w:ind w:left="0" w:leftChars="0" w:right="0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（2）在签订合同时不向你方提出附加条件；</w:t>
      </w:r>
    </w:p>
    <w:p w14:paraId="7B3628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exact"/>
        <w:ind w:left="0" w:leftChars="0" w:right="0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（3）按照招标文件要求提交履约保证金；</w:t>
      </w:r>
      <w:bookmarkStart w:id="13" w:name="_Toc369531694"/>
      <w:bookmarkStart w:id="14" w:name="_Toc352691658"/>
      <w:bookmarkStart w:id="15" w:name="_Toc1187"/>
    </w:p>
    <w:p w14:paraId="381EF7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exact"/>
        <w:ind w:left="0" w:leftChars="0" w:right="0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（4）在合</w:t>
      </w:r>
      <w:bookmarkEnd w:id="13"/>
      <w:bookmarkEnd w:id="14"/>
      <w:bookmarkEnd w:id="15"/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同约定的期限内完成合同规定的全部义务。</w:t>
      </w:r>
    </w:p>
    <w:p w14:paraId="4BCBA3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exact"/>
        <w:ind w:left="0" w:leftChars="0" w:right="0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5．我方在此声明，所递交的投标文件及有关资料内容完整、真实和准确，且不存在第二章“投标人须知”第1.4.3项规定的任何一种情形。</w:t>
      </w:r>
    </w:p>
    <w:p w14:paraId="63DBCF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exact"/>
        <w:ind w:left="0" w:leftChars="0" w:right="0" w:firstLine="42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  <w:t>6.我方已经详细地阅读了全部招标文件及其附件，包括澄清及参考文件（如有）。我方已完全清晰理解招标文件的要求，不存在任何含糊不清和误解之处，同意放弃对这些文件所提出的异议和投诉的权利。</w:t>
      </w:r>
    </w:p>
    <w:p w14:paraId="6C5499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exact"/>
        <w:ind w:left="0" w:leftChars="0" w:right="0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7.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                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ab/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（其他补充说明）。</w:t>
      </w:r>
    </w:p>
    <w:p w14:paraId="56D901C7">
      <w:pPr>
        <w:pageBreakBefore w:val="0"/>
        <w:kinsoku/>
        <w:overflowPunct/>
        <w:bidi w:val="0"/>
        <w:snapToGrid w:val="0"/>
        <w:spacing w:beforeAutospacing="0" w:afterAutospacing="0" w:line="360" w:lineRule="auto"/>
        <w:ind w:left="0" w:leftChars="0" w:right="0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189E3ED7">
      <w:pPr>
        <w:pageBreakBefore w:val="0"/>
        <w:kinsoku/>
        <w:overflowPunct/>
        <w:bidi w:val="0"/>
        <w:snapToGrid w:val="0"/>
        <w:spacing w:beforeAutospacing="0" w:afterAutospacing="0" w:line="360" w:lineRule="auto"/>
        <w:ind w:left="0" w:leftChars="0" w:right="0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bookmarkStart w:id="16" w:name="_Toc369531695"/>
      <w:bookmarkEnd w:id="16"/>
      <w:bookmarkStart w:id="17" w:name="_Toc16824"/>
      <w:bookmarkEnd w:id="17"/>
      <w:bookmarkStart w:id="18" w:name="_Toc352691660"/>
      <w:bookmarkEnd w:id="18"/>
      <w:bookmarkStart w:id="19" w:name="_Toc369531696"/>
      <w:bookmarkEnd w:id="19"/>
      <w:bookmarkStart w:id="20" w:name="_Toc352691659"/>
      <w:bookmarkEnd w:id="20"/>
      <w:bookmarkStart w:id="21" w:name="_Toc16568"/>
      <w:bookmarkEnd w:id="21"/>
    </w:p>
    <w:p w14:paraId="65F0FEF1">
      <w:pPr>
        <w:pageBreakBefore w:val="0"/>
        <w:kinsoku/>
        <w:overflowPunct/>
        <w:bidi w:val="0"/>
        <w:snapToGrid w:val="0"/>
        <w:spacing w:beforeAutospacing="0" w:afterAutospacing="0" w:line="360" w:lineRule="auto"/>
        <w:ind w:left="0" w:leftChars="0" w:right="0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2C2838D0">
      <w:pPr>
        <w:pageBreakBefore w:val="0"/>
        <w:kinsoku/>
        <w:overflowPunct/>
        <w:bidi w:val="0"/>
        <w:snapToGrid w:val="0"/>
        <w:spacing w:beforeAutospacing="0" w:afterAutospacing="0" w:line="360" w:lineRule="auto"/>
        <w:ind w:left="0" w:leftChars="0" w:right="0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投标人：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                    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（盖公章）</w:t>
      </w:r>
    </w:p>
    <w:p w14:paraId="49AFFCCE">
      <w:pPr>
        <w:pageBreakBefore w:val="0"/>
        <w:kinsoku/>
        <w:overflowPunct/>
        <w:bidi w:val="0"/>
        <w:snapToGrid w:val="0"/>
        <w:spacing w:beforeAutospacing="0" w:afterAutospacing="0" w:line="360" w:lineRule="auto"/>
        <w:ind w:left="0" w:leftChars="0" w:right="0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法定代表人或其委托代理人：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    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（签字或盖章）</w:t>
      </w:r>
    </w:p>
    <w:p w14:paraId="13BB1112">
      <w:pPr>
        <w:pageBreakBefore w:val="0"/>
        <w:kinsoku/>
        <w:overflowPunct/>
        <w:bidi w:val="0"/>
        <w:snapToGrid w:val="0"/>
        <w:spacing w:beforeAutospacing="0" w:afterAutospacing="0" w:line="360" w:lineRule="auto"/>
        <w:ind w:left="0" w:leftChars="0" w:right="0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bookmarkStart w:id="22" w:name="_Toc482188652"/>
      <w:bookmarkStart w:id="23" w:name="_Toc370676427"/>
      <w:bookmarkStart w:id="24" w:name="_Toc359594236"/>
      <w:bookmarkStart w:id="25" w:name="_Toc391394112"/>
      <w:bookmarkStart w:id="26" w:name="_Toc385943066"/>
      <w:bookmarkStart w:id="27" w:name="_Toc17960"/>
      <w:bookmarkStart w:id="28" w:name="_Toc361508752"/>
      <w:bookmarkStart w:id="29" w:name="_Toc300835209"/>
      <w:bookmarkStart w:id="30" w:name="_Toc152045787"/>
      <w:bookmarkStart w:id="31" w:name="_Toc369531697"/>
      <w:bookmarkStart w:id="32" w:name="_Toc352691661"/>
      <w:bookmarkStart w:id="33" w:name="_Toc384308375"/>
      <w:bookmarkStart w:id="34" w:name="_Toc144974856"/>
      <w:bookmarkStart w:id="35" w:name="_Toc247527827"/>
      <w:bookmarkStart w:id="36" w:name="_Toc247514246"/>
      <w:bookmarkStart w:id="37" w:name="_Toc152042576"/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日期：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日</w:t>
      </w:r>
    </w:p>
    <w:p w14:paraId="51E64910">
      <w:pPr>
        <w:pageBreakBefore w:val="0"/>
        <w:widowControl/>
        <w:kinsoku/>
        <w:overflowPunct/>
        <w:bidi w:val="0"/>
        <w:snapToGrid w:val="0"/>
        <w:spacing w:beforeAutospacing="0" w:afterAutospacing="0" w:line="360" w:lineRule="auto"/>
        <w:ind w:left="0" w:leftChars="0" w:right="0"/>
        <w:jc w:val="center"/>
        <w:textAlignment w:val="auto"/>
        <w:outlineLvl w:val="2"/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br w:type="page"/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（二）投标函附录</w:t>
      </w:r>
      <w:bookmarkEnd w:id="22"/>
      <w:bookmarkEnd w:id="23"/>
      <w:bookmarkEnd w:id="24"/>
      <w:bookmarkEnd w:id="25"/>
      <w:bookmarkEnd w:id="26"/>
    </w:p>
    <w:tbl>
      <w:tblPr>
        <w:tblStyle w:val="5"/>
        <w:tblpPr w:leftFromText="180" w:rightFromText="180" w:vertAnchor="text" w:horzAnchor="page" w:tblpX="1368" w:tblpY="29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2126"/>
        <w:gridCol w:w="4193"/>
        <w:gridCol w:w="1276"/>
        <w:gridCol w:w="1162"/>
      </w:tblGrid>
      <w:tr w14:paraId="1E13B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2" w:type="dxa"/>
            <w:noWrap w:val="0"/>
            <w:vAlign w:val="center"/>
          </w:tcPr>
          <w:p w14:paraId="7E1E827E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2126" w:type="dxa"/>
            <w:noWrap w:val="0"/>
            <w:vAlign w:val="center"/>
          </w:tcPr>
          <w:p w14:paraId="09F9D56A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</w:rPr>
              <w:t>条款名称</w:t>
            </w:r>
          </w:p>
        </w:tc>
        <w:tc>
          <w:tcPr>
            <w:tcW w:w="4193" w:type="dxa"/>
            <w:noWrap w:val="0"/>
            <w:vAlign w:val="center"/>
          </w:tcPr>
          <w:p w14:paraId="3C5C27B5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</w:rPr>
              <w:t>约定内容</w:t>
            </w:r>
          </w:p>
        </w:tc>
        <w:tc>
          <w:tcPr>
            <w:tcW w:w="1276" w:type="dxa"/>
            <w:noWrap w:val="0"/>
            <w:vAlign w:val="center"/>
          </w:tcPr>
          <w:p w14:paraId="226ABE62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</w:rPr>
              <w:t>是否响应</w:t>
            </w:r>
          </w:p>
        </w:tc>
        <w:tc>
          <w:tcPr>
            <w:tcW w:w="1162" w:type="dxa"/>
            <w:noWrap w:val="0"/>
            <w:vAlign w:val="center"/>
          </w:tcPr>
          <w:p w14:paraId="234BBA02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</w:rPr>
              <w:t>备注</w:t>
            </w:r>
          </w:p>
        </w:tc>
      </w:tr>
      <w:tr w14:paraId="1F556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2" w:type="dxa"/>
            <w:noWrap w:val="0"/>
            <w:vAlign w:val="center"/>
          </w:tcPr>
          <w:p w14:paraId="14D116D3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2126" w:type="dxa"/>
            <w:noWrap w:val="0"/>
            <w:vAlign w:val="center"/>
          </w:tcPr>
          <w:p w14:paraId="1B431184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总监理工程师</w:t>
            </w:r>
          </w:p>
        </w:tc>
        <w:tc>
          <w:tcPr>
            <w:tcW w:w="4193" w:type="dxa"/>
            <w:noWrap w:val="0"/>
            <w:vAlign w:val="center"/>
          </w:tcPr>
          <w:p w14:paraId="27B90ED0">
            <w:pPr>
              <w:pStyle w:val="9"/>
              <w:pageBreakBefore w:val="0"/>
              <w:kinsoku/>
              <w:overflowPunct/>
              <w:topLinePunct/>
              <w:bidi w:val="0"/>
              <w:snapToGrid w:val="0"/>
              <w:spacing w:beforeAutospacing="0" w:afterAutospacing="0" w:line="360" w:lineRule="auto"/>
              <w:ind w:left="0" w:leftChars="0" w:right="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姓名：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u w:val="single"/>
                <w:lang w:val="en-US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u w:val="single"/>
              </w:rPr>
              <w:t xml:space="preserve">           </w:t>
            </w:r>
          </w:p>
        </w:tc>
        <w:tc>
          <w:tcPr>
            <w:tcW w:w="1276" w:type="dxa"/>
            <w:noWrap w:val="0"/>
            <w:vAlign w:val="center"/>
          </w:tcPr>
          <w:p w14:paraId="5E5692D2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62" w:type="dxa"/>
            <w:noWrap w:val="0"/>
            <w:vAlign w:val="center"/>
          </w:tcPr>
          <w:p w14:paraId="7D7F1E7F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1A601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2" w:type="dxa"/>
            <w:noWrap w:val="0"/>
            <w:vAlign w:val="center"/>
          </w:tcPr>
          <w:p w14:paraId="28EA7AB0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2126" w:type="dxa"/>
            <w:noWrap w:val="0"/>
            <w:vAlign w:val="center"/>
          </w:tcPr>
          <w:p w14:paraId="62A2D4A9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投标内容</w:t>
            </w:r>
          </w:p>
        </w:tc>
        <w:tc>
          <w:tcPr>
            <w:tcW w:w="4193" w:type="dxa"/>
            <w:noWrap w:val="0"/>
            <w:vAlign w:val="center"/>
          </w:tcPr>
          <w:p w14:paraId="01329472">
            <w:pPr>
              <w:pStyle w:val="9"/>
              <w:pageBreakBefore w:val="0"/>
              <w:kinsoku/>
              <w:overflowPunct/>
              <w:topLinePunct/>
              <w:bidi w:val="0"/>
              <w:snapToGrid w:val="0"/>
              <w:spacing w:beforeAutospacing="0" w:afterAutospacing="0" w:line="360" w:lineRule="auto"/>
              <w:ind w:left="0" w:leftChars="0" w:right="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按招标文件约定</w:t>
            </w:r>
          </w:p>
        </w:tc>
        <w:tc>
          <w:tcPr>
            <w:tcW w:w="1276" w:type="dxa"/>
            <w:noWrap w:val="0"/>
            <w:vAlign w:val="center"/>
          </w:tcPr>
          <w:p w14:paraId="01C2F358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62" w:type="dxa"/>
            <w:noWrap w:val="0"/>
            <w:vAlign w:val="center"/>
          </w:tcPr>
          <w:p w14:paraId="67749503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71C96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2" w:type="dxa"/>
            <w:noWrap w:val="0"/>
            <w:vAlign w:val="center"/>
          </w:tcPr>
          <w:p w14:paraId="31731266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3</w:t>
            </w:r>
          </w:p>
        </w:tc>
        <w:tc>
          <w:tcPr>
            <w:tcW w:w="2126" w:type="dxa"/>
            <w:noWrap w:val="0"/>
            <w:vAlign w:val="center"/>
          </w:tcPr>
          <w:p w14:paraId="1EFDF4B3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监理服务期限</w:t>
            </w:r>
          </w:p>
        </w:tc>
        <w:tc>
          <w:tcPr>
            <w:tcW w:w="4193" w:type="dxa"/>
            <w:noWrap w:val="0"/>
            <w:vAlign w:val="center"/>
          </w:tcPr>
          <w:p w14:paraId="7A8AAA29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个日历天</w:t>
            </w:r>
          </w:p>
        </w:tc>
        <w:tc>
          <w:tcPr>
            <w:tcW w:w="1276" w:type="dxa"/>
            <w:noWrap w:val="0"/>
            <w:vAlign w:val="center"/>
          </w:tcPr>
          <w:p w14:paraId="30DE5682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62" w:type="dxa"/>
            <w:noWrap w:val="0"/>
            <w:vAlign w:val="center"/>
          </w:tcPr>
          <w:p w14:paraId="63493B05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14CD4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2" w:type="dxa"/>
            <w:noWrap w:val="0"/>
            <w:vAlign w:val="center"/>
          </w:tcPr>
          <w:p w14:paraId="6741D2F2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4</w:t>
            </w:r>
          </w:p>
        </w:tc>
        <w:tc>
          <w:tcPr>
            <w:tcW w:w="2126" w:type="dxa"/>
            <w:noWrap w:val="0"/>
            <w:vAlign w:val="center"/>
          </w:tcPr>
          <w:p w14:paraId="138D277A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质量标准</w:t>
            </w:r>
          </w:p>
        </w:tc>
        <w:tc>
          <w:tcPr>
            <w:tcW w:w="4193" w:type="dxa"/>
            <w:noWrap w:val="0"/>
            <w:vAlign w:val="center"/>
          </w:tcPr>
          <w:p w14:paraId="5602EFD6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u w:val="singl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按招标文件约定</w:t>
            </w:r>
          </w:p>
        </w:tc>
        <w:tc>
          <w:tcPr>
            <w:tcW w:w="1276" w:type="dxa"/>
            <w:noWrap w:val="0"/>
            <w:vAlign w:val="center"/>
          </w:tcPr>
          <w:p w14:paraId="42D776FF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62" w:type="dxa"/>
            <w:noWrap w:val="0"/>
            <w:vAlign w:val="center"/>
          </w:tcPr>
          <w:p w14:paraId="2526C0D7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34CF6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2" w:type="dxa"/>
            <w:noWrap w:val="0"/>
            <w:vAlign w:val="center"/>
          </w:tcPr>
          <w:p w14:paraId="2E2E04EE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5</w:t>
            </w:r>
          </w:p>
        </w:tc>
        <w:tc>
          <w:tcPr>
            <w:tcW w:w="2126" w:type="dxa"/>
            <w:noWrap w:val="0"/>
            <w:vAlign w:val="center"/>
          </w:tcPr>
          <w:p w14:paraId="607EDD88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投标有效期</w:t>
            </w:r>
          </w:p>
        </w:tc>
        <w:tc>
          <w:tcPr>
            <w:tcW w:w="4193" w:type="dxa"/>
            <w:noWrap w:val="0"/>
            <w:vAlign w:val="center"/>
          </w:tcPr>
          <w:p w14:paraId="4C24EBC2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u w:val="singl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按招标文件约定</w:t>
            </w:r>
          </w:p>
        </w:tc>
        <w:tc>
          <w:tcPr>
            <w:tcW w:w="1276" w:type="dxa"/>
            <w:noWrap w:val="0"/>
            <w:vAlign w:val="center"/>
          </w:tcPr>
          <w:p w14:paraId="7B01AE00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62" w:type="dxa"/>
            <w:noWrap w:val="0"/>
            <w:vAlign w:val="center"/>
          </w:tcPr>
          <w:p w14:paraId="629A2E98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34751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8" w:hRule="atLeast"/>
        </w:trPr>
        <w:tc>
          <w:tcPr>
            <w:tcW w:w="712" w:type="dxa"/>
            <w:noWrap w:val="0"/>
            <w:vAlign w:val="center"/>
          </w:tcPr>
          <w:p w14:paraId="4E25535F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2126" w:type="dxa"/>
            <w:noWrap w:val="0"/>
            <w:vAlign w:val="center"/>
          </w:tcPr>
          <w:p w14:paraId="4474C5ED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第二章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“投标人须知”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中“投标人须知前附表”1.4.1项规定</w:t>
            </w:r>
          </w:p>
        </w:tc>
        <w:tc>
          <w:tcPr>
            <w:tcW w:w="4193" w:type="dxa"/>
            <w:noWrap w:val="0"/>
            <w:vAlign w:val="center"/>
          </w:tcPr>
          <w:p w14:paraId="660A08F0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按招标文件约定</w:t>
            </w:r>
          </w:p>
        </w:tc>
        <w:tc>
          <w:tcPr>
            <w:tcW w:w="1276" w:type="dxa"/>
            <w:noWrap w:val="0"/>
            <w:vAlign w:val="center"/>
          </w:tcPr>
          <w:p w14:paraId="334628B7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62" w:type="dxa"/>
            <w:noWrap w:val="0"/>
            <w:vAlign w:val="center"/>
          </w:tcPr>
          <w:p w14:paraId="2E7BCE1E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</w:tbl>
    <w:p w14:paraId="7EDA90EF">
      <w:pPr>
        <w:pageBreakBefore w:val="0"/>
        <w:kinsoku/>
        <w:overflowPunct/>
        <w:bidi w:val="0"/>
        <w:snapToGrid w:val="0"/>
        <w:spacing w:beforeAutospacing="0" w:afterAutospacing="0" w:line="360" w:lineRule="auto"/>
        <w:ind w:left="0" w:leftChars="0" w:right="0" w:firstLine="2520" w:firstLineChars="1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63E5F498">
      <w:pPr>
        <w:pageBreakBefore w:val="0"/>
        <w:kinsoku/>
        <w:overflowPunct/>
        <w:bidi w:val="0"/>
        <w:snapToGrid w:val="0"/>
        <w:spacing w:beforeAutospacing="0" w:afterAutospacing="0" w:line="360" w:lineRule="auto"/>
        <w:ind w:left="0" w:leftChars="0" w:right="0" w:firstLine="48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投标人：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     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（盖公章）</w:t>
      </w:r>
    </w:p>
    <w:p w14:paraId="2CE56EF2">
      <w:pPr>
        <w:pageBreakBefore w:val="0"/>
        <w:kinsoku/>
        <w:overflowPunct/>
        <w:bidi w:val="0"/>
        <w:snapToGrid w:val="0"/>
        <w:spacing w:beforeAutospacing="0" w:afterAutospacing="0" w:line="360" w:lineRule="auto"/>
        <w:ind w:left="0" w:leftChars="0" w:right="0" w:firstLine="48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日期：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日</w:t>
      </w:r>
    </w:p>
    <w:p w14:paraId="415D0BC2">
      <w:pPr>
        <w:pageBreakBefore w:val="0"/>
        <w:widowControl/>
        <w:kinsoku/>
        <w:overflowPunct/>
        <w:bidi w:val="0"/>
        <w:snapToGrid w:val="0"/>
        <w:spacing w:beforeAutospacing="0" w:afterAutospacing="0" w:line="360" w:lineRule="auto"/>
        <w:ind w:left="0" w:leftChars="0" w:right="0"/>
        <w:jc w:val="center"/>
        <w:textAlignment w:val="auto"/>
        <w:outlineLvl w:val="1"/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br w:type="page"/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二</w:t>
      </w:r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、法定代表人身份证明或授权委托书</w:t>
      </w:r>
    </w:p>
    <w:p w14:paraId="4B036C71">
      <w:pPr>
        <w:pageBreakBefore w:val="0"/>
        <w:kinsoku/>
        <w:overflowPunct/>
        <w:bidi w:val="0"/>
        <w:snapToGrid w:val="0"/>
        <w:spacing w:beforeAutospacing="0" w:afterAutospacing="0" w:line="360" w:lineRule="auto"/>
        <w:ind w:left="0" w:leftChars="0" w:right="0" w:firstLine="569" w:firstLineChars="270"/>
        <w:jc w:val="center"/>
        <w:textAlignment w:val="auto"/>
        <w:outlineLvl w:val="2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  <w:t>（一）法定代表人身份证明</w:t>
      </w:r>
    </w:p>
    <w:p w14:paraId="2B5F142A">
      <w:pPr>
        <w:pageBreakBefore w:val="0"/>
        <w:kinsoku/>
        <w:overflowPunct/>
        <w:bidi w:val="0"/>
        <w:snapToGrid w:val="0"/>
        <w:spacing w:beforeAutospacing="0" w:afterAutospacing="0" w:line="360" w:lineRule="auto"/>
        <w:ind w:left="0" w:leftChars="0" w:right="0" w:firstLine="569" w:firstLineChars="270"/>
        <w:jc w:val="center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  <w:t>（或采用工商部门格式）</w:t>
      </w:r>
    </w:p>
    <w:p w14:paraId="13CBCE92">
      <w:pPr>
        <w:pageBreakBefore w:val="0"/>
        <w:kinsoku/>
        <w:overflowPunct/>
        <w:bidi w:val="0"/>
        <w:snapToGrid w:val="0"/>
        <w:spacing w:beforeAutospacing="0" w:afterAutospacing="0" w:line="360" w:lineRule="auto"/>
        <w:ind w:left="0" w:leftChars="0" w:right="0" w:firstLine="567" w:firstLineChars="270"/>
        <w:jc w:val="center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58D85821">
      <w:pPr>
        <w:pageBreakBefore w:val="0"/>
        <w:kinsoku/>
        <w:overflowPunct/>
        <w:bidi w:val="0"/>
        <w:snapToGrid w:val="0"/>
        <w:spacing w:beforeAutospacing="0" w:afterAutospacing="0" w:line="360" w:lineRule="auto"/>
        <w:ind w:left="0" w:leftChars="0" w:right="0" w:firstLine="612"/>
        <w:textAlignment w:val="auto"/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单位名称：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u w:val="single"/>
        </w:rPr>
        <w:t xml:space="preserve">                                            .</w:t>
      </w:r>
    </w:p>
    <w:p w14:paraId="33CA0BC8">
      <w:pPr>
        <w:pageBreakBefore w:val="0"/>
        <w:kinsoku/>
        <w:overflowPunct/>
        <w:bidi w:val="0"/>
        <w:snapToGrid w:val="0"/>
        <w:spacing w:beforeAutospacing="0" w:afterAutospacing="0" w:line="360" w:lineRule="auto"/>
        <w:ind w:left="0" w:leftChars="0" w:right="0" w:firstLine="610"/>
        <w:textAlignment w:val="auto"/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u w:val="single"/>
        </w:rPr>
      </w:pP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单位性质：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u w:val="single"/>
        </w:rPr>
        <w:t xml:space="preserve">                                            .</w:t>
      </w:r>
    </w:p>
    <w:p w14:paraId="06E1D897">
      <w:pPr>
        <w:pageBreakBefore w:val="0"/>
        <w:kinsoku/>
        <w:overflowPunct/>
        <w:bidi w:val="0"/>
        <w:snapToGrid w:val="0"/>
        <w:spacing w:beforeAutospacing="0" w:afterAutospacing="0" w:line="360" w:lineRule="auto"/>
        <w:ind w:left="0" w:leftChars="0" w:right="0" w:firstLine="610"/>
        <w:textAlignment w:val="auto"/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地    址：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u w:val="single"/>
        </w:rPr>
        <w:t xml:space="preserve">                                            .</w:t>
      </w:r>
    </w:p>
    <w:p w14:paraId="73631D81">
      <w:pPr>
        <w:pageBreakBefore w:val="0"/>
        <w:kinsoku/>
        <w:overflowPunct/>
        <w:bidi w:val="0"/>
        <w:snapToGrid w:val="0"/>
        <w:spacing w:beforeAutospacing="0" w:afterAutospacing="0" w:line="360" w:lineRule="auto"/>
        <w:ind w:left="0" w:leftChars="0" w:right="0" w:firstLine="610"/>
        <w:textAlignment w:val="auto"/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成立时间：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日</w:t>
      </w:r>
    </w:p>
    <w:p w14:paraId="192CA0CC">
      <w:pPr>
        <w:pageBreakBefore w:val="0"/>
        <w:kinsoku/>
        <w:overflowPunct/>
        <w:bidi w:val="0"/>
        <w:snapToGrid w:val="0"/>
        <w:spacing w:beforeAutospacing="0" w:afterAutospacing="0" w:line="360" w:lineRule="auto"/>
        <w:ind w:left="0" w:leftChars="0" w:right="0" w:firstLine="610"/>
        <w:textAlignment w:val="auto"/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u w:val="single"/>
        </w:rPr>
      </w:pP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姓    名：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u w:val="single"/>
        </w:rPr>
        <w:t xml:space="preserve">         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 xml:space="preserve"> 性别：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年龄：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u w:val="single"/>
        </w:rPr>
        <w:t xml:space="preserve">         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 xml:space="preserve"> 职务：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u w:val="single"/>
        </w:rPr>
        <w:t xml:space="preserve">         .</w:t>
      </w:r>
    </w:p>
    <w:p w14:paraId="53F6C7BD">
      <w:pPr>
        <w:pageBreakBefore w:val="0"/>
        <w:kinsoku/>
        <w:overflowPunct/>
        <w:bidi w:val="0"/>
        <w:snapToGrid w:val="0"/>
        <w:spacing w:beforeAutospacing="0" w:afterAutospacing="0" w:line="360" w:lineRule="auto"/>
        <w:ind w:left="0" w:leftChars="0" w:right="0" w:firstLine="610"/>
        <w:textAlignment w:val="auto"/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系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u w:val="single"/>
        </w:rPr>
        <w:t xml:space="preserve">          （投标人单位名称）         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的法定代表人。</w:t>
      </w:r>
    </w:p>
    <w:p w14:paraId="26B8D08A">
      <w:pPr>
        <w:pageBreakBefore w:val="0"/>
        <w:kinsoku/>
        <w:overflowPunct/>
        <w:bidi w:val="0"/>
        <w:snapToGrid w:val="0"/>
        <w:spacing w:beforeAutospacing="0" w:afterAutospacing="0" w:line="360" w:lineRule="auto"/>
        <w:ind w:left="0" w:leftChars="0" w:right="0"/>
        <w:textAlignment w:val="auto"/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</w:pPr>
    </w:p>
    <w:p w14:paraId="02286179">
      <w:pPr>
        <w:pageBreakBefore w:val="0"/>
        <w:kinsoku/>
        <w:overflowPunct/>
        <w:bidi w:val="0"/>
        <w:snapToGrid w:val="0"/>
        <w:spacing w:beforeAutospacing="0" w:afterAutospacing="0" w:line="360" w:lineRule="auto"/>
        <w:ind w:left="0" w:leftChars="0" w:right="0" w:firstLine="567" w:firstLineChars="270"/>
        <w:textAlignment w:val="auto"/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特此证明。</w:t>
      </w:r>
    </w:p>
    <w:p w14:paraId="0B1F2097">
      <w:pPr>
        <w:pageBreakBefore w:val="0"/>
        <w:kinsoku/>
        <w:overflowPunct/>
        <w:bidi w:val="0"/>
        <w:snapToGrid w:val="0"/>
        <w:spacing w:beforeAutospacing="0" w:afterAutospacing="0" w:line="360" w:lineRule="auto"/>
        <w:ind w:left="0" w:leftChars="0" w:right="0" w:firstLine="567" w:firstLineChars="270"/>
        <w:textAlignment w:val="auto"/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</w:pPr>
    </w:p>
    <w:p w14:paraId="70D05DCD">
      <w:pPr>
        <w:pageBreakBefore w:val="0"/>
        <w:tabs>
          <w:tab w:val="left" w:pos="720"/>
          <w:tab w:val="left" w:pos="900"/>
        </w:tabs>
        <w:kinsoku/>
        <w:overflowPunct/>
        <w:bidi w:val="0"/>
        <w:snapToGrid w:val="0"/>
        <w:spacing w:beforeAutospacing="0" w:afterAutospacing="0" w:line="360" w:lineRule="auto"/>
        <w:ind w:left="0" w:leftChars="0" w:right="0" w:firstLine="3305" w:firstLineChars="1574"/>
        <w:textAlignment w:val="auto"/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投标人：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u w:val="single"/>
        </w:rPr>
        <w:t xml:space="preserve">                             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盖公章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）</w:t>
      </w:r>
    </w:p>
    <w:p w14:paraId="7BCB74E3">
      <w:pPr>
        <w:pageBreakBefore w:val="0"/>
        <w:tabs>
          <w:tab w:val="left" w:pos="720"/>
          <w:tab w:val="left" w:pos="900"/>
        </w:tabs>
        <w:kinsoku/>
        <w:overflowPunct/>
        <w:bidi w:val="0"/>
        <w:snapToGrid w:val="0"/>
        <w:spacing w:beforeAutospacing="0" w:afterAutospacing="0" w:line="360" w:lineRule="auto"/>
        <w:ind w:left="0" w:leftChars="0" w:right="0" w:firstLine="3515" w:firstLineChars="1674"/>
        <w:textAlignment w:val="auto"/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日   期：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日</w:t>
      </w:r>
    </w:p>
    <w:p w14:paraId="54BFD8F8">
      <w:pPr>
        <w:pageBreakBefore w:val="0"/>
        <w:kinsoku/>
        <w:overflowPunct/>
        <w:bidi w:val="0"/>
        <w:snapToGrid w:val="0"/>
        <w:spacing w:beforeAutospacing="0" w:afterAutospacing="0" w:line="360" w:lineRule="auto"/>
        <w:ind w:left="0" w:leftChars="0" w:right="0" w:firstLine="567" w:firstLineChars="27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07CC9541">
      <w:pPr>
        <w:pageBreakBefore w:val="0"/>
        <w:kinsoku/>
        <w:overflowPunct/>
        <w:bidi w:val="0"/>
        <w:snapToGrid w:val="0"/>
        <w:spacing w:beforeAutospacing="0" w:afterAutospacing="0" w:line="360" w:lineRule="auto"/>
        <w:ind w:left="0" w:leftChars="0" w:right="0" w:firstLine="567" w:firstLineChars="27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0E9AA4B8">
      <w:pPr>
        <w:pageBreakBefore w:val="0"/>
        <w:kinsoku/>
        <w:overflowPunct/>
        <w:bidi w:val="0"/>
        <w:snapToGrid w:val="0"/>
        <w:spacing w:beforeAutospacing="0" w:afterAutospacing="0" w:line="360" w:lineRule="auto"/>
        <w:ind w:left="0" w:leftChars="0" w:right="0" w:firstLine="567" w:firstLineChars="27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08666384">
      <w:pPr>
        <w:pageBreakBefore w:val="0"/>
        <w:kinsoku/>
        <w:overflowPunct/>
        <w:bidi w:val="0"/>
        <w:snapToGrid w:val="0"/>
        <w:spacing w:beforeAutospacing="0" w:afterAutospacing="0" w:line="360" w:lineRule="auto"/>
        <w:ind w:left="0" w:leftChars="0" w:right="0" w:firstLine="569" w:firstLineChars="270"/>
        <w:textAlignment w:val="auto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  <w:t>注：后附法定代表人二代身份证复印件或扫描件。</w:t>
      </w:r>
    </w:p>
    <w:p w14:paraId="308E47F7">
      <w:pPr>
        <w:pageBreakBefore w:val="0"/>
        <w:kinsoku/>
        <w:overflowPunct/>
        <w:bidi w:val="0"/>
        <w:snapToGrid w:val="0"/>
        <w:spacing w:beforeAutospacing="0" w:afterAutospacing="0" w:line="360" w:lineRule="auto"/>
        <w:ind w:left="0" w:leftChars="0" w:right="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2AED4F02">
      <w:pPr>
        <w:pageBreakBefore w:val="0"/>
        <w:kinsoku/>
        <w:overflowPunct/>
        <w:bidi w:val="0"/>
        <w:snapToGrid w:val="0"/>
        <w:spacing w:beforeAutospacing="0" w:afterAutospacing="0" w:line="360" w:lineRule="auto"/>
        <w:ind w:left="0" w:leftChars="0" w:right="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71B1B612">
      <w:pPr>
        <w:pageBreakBefore w:val="0"/>
        <w:kinsoku/>
        <w:overflowPunct/>
        <w:bidi w:val="0"/>
        <w:snapToGrid w:val="0"/>
        <w:spacing w:beforeAutospacing="0" w:afterAutospacing="0" w:line="360" w:lineRule="auto"/>
        <w:ind w:left="0" w:leftChars="0" w:right="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6D4094F1">
      <w:pPr>
        <w:pageBreakBefore w:val="0"/>
        <w:widowControl/>
        <w:kinsoku/>
        <w:overflowPunct/>
        <w:bidi w:val="0"/>
        <w:snapToGrid w:val="0"/>
        <w:spacing w:beforeAutospacing="0" w:afterAutospacing="0" w:line="360" w:lineRule="auto"/>
        <w:ind w:left="0" w:leftChars="0" w:right="0"/>
        <w:jc w:val="center"/>
        <w:textAlignment w:val="auto"/>
        <w:outlineLvl w:val="2"/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br w:type="page"/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  <w:t>（二）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授权委托书（如果有）</w:t>
      </w:r>
    </w:p>
    <w:p w14:paraId="0EB09B42">
      <w:pPr>
        <w:pageBreakBefore w:val="0"/>
        <w:widowControl/>
        <w:kinsoku/>
        <w:overflowPunct/>
        <w:bidi w:val="0"/>
        <w:snapToGrid w:val="0"/>
        <w:spacing w:beforeAutospacing="0" w:afterAutospacing="0" w:line="360" w:lineRule="auto"/>
        <w:ind w:left="0" w:leftChars="0" w:right="0"/>
        <w:jc w:val="center"/>
        <w:textAlignment w:val="auto"/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（或采用工商部门格式）</w:t>
      </w:r>
    </w:p>
    <w:p w14:paraId="0CFCAA58">
      <w:pPr>
        <w:pageBreakBefore w:val="0"/>
        <w:kinsoku/>
        <w:overflowPunct/>
        <w:bidi w:val="0"/>
        <w:snapToGrid w:val="0"/>
        <w:spacing w:beforeAutospacing="0" w:afterAutospacing="0" w:line="360" w:lineRule="auto"/>
        <w:ind w:left="0" w:leftChars="0" w:right="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1381796C">
      <w:pPr>
        <w:pageBreakBefore w:val="0"/>
        <w:kinsoku/>
        <w:overflowPunct/>
        <w:bidi w:val="0"/>
        <w:snapToGrid w:val="0"/>
        <w:spacing w:beforeAutospacing="0" w:afterAutospacing="0" w:line="360" w:lineRule="auto"/>
        <w:ind w:left="0" w:leftChars="0" w:right="0" w:firstLine="61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本授权委托书声明：我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 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（姓名）系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u w:val="single"/>
        </w:rPr>
        <w:t xml:space="preserve">（投标人单位名称）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的法定代表人，现授权委托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u w:val="single"/>
        </w:rPr>
        <w:t>（投标人单位名称）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的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（姓名）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为我公司参加投标、签署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u w:val="single"/>
        </w:rPr>
        <w:t>（项目名称）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的投标文件的法定代表人授权委托代理人，我承认代理人全权代表我所签署的本工程的投标文件的内容。</w:t>
      </w:r>
    </w:p>
    <w:p w14:paraId="70F367EC">
      <w:pPr>
        <w:pageBreakBefore w:val="0"/>
        <w:kinsoku/>
        <w:overflowPunct/>
        <w:bidi w:val="0"/>
        <w:snapToGrid w:val="0"/>
        <w:spacing w:beforeAutospacing="0" w:afterAutospacing="0" w:line="360" w:lineRule="auto"/>
        <w:ind w:left="0" w:leftChars="0" w:right="0" w:firstLine="61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委托权限：从本授权委托书发出之日至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日。</w:t>
      </w:r>
    </w:p>
    <w:p w14:paraId="1787FE5B">
      <w:pPr>
        <w:pageBreakBefore w:val="0"/>
        <w:kinsoku/>
        <w:overflowPunct/>
        <w:bidi w:val="0"/>
        <w:snapToGrid w:val="0"/>
        <w:spacing w:beforeAutospacing="0" w:afterAutospacing="0" w:line="360" w:lineRule="auto"/>
        <w:ind w:left="0" w:leftChars="0" w:right="0" w:firstLine="61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代理人无转委托权，特此委托。</w:t>
      </w:r>
    </w:p>
    <w:p w14:paraId="0B90C731">
      <w:pPr>
        <w:pageBreakBefore w:val="0"/>
        <w:kinsoku/>
        <w:overflowPunct/>
        <w:bidi w:val="0"/>
        <w:snapToGrid w:val="0"/>
        <w:spacing w:beforeAutospacing="0" w:afterAutospacing="0" w:line="360" w:lineRule="auto"/>
        <w:ind w:left="0" w:leftChars="0" w:right="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68DCA9CE">
      <w:pPr>
        <w:pageBreakBefore w:val="0"/>
        <w:kinsoku/>
        <w:overflowPunct/>
        <w:bidi w:val="0"/>
        <w:snapToGrid w:val="0"/>
        <w:spacing w:beforeAutospacing="0" w:afterAutospacing="0" w:line="360" w:lineRule="auto"/>
        <w:ind w:left="0" w:leftChars="0" w:right="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2CA34B69">
      <w:pPr>
        <w:pageBreakBefore w:val="0"/>
        <w:kinsoku/>
        <w:overflowPunct/>
        <w:bidi w:val="0"/>
        <w:snapToGrid w:val="0"/>
        <w:spacing w:beforeAutospacing="0" w:afterAutospacing="0" w:line="360" w:lineRule="auto"/>
        <w:ind w:left="0" w:leftChars="0" w:right="0" w:firstLine="2835" w:firstLineChars="135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代理人：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    （签字）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性别 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 xml:space="preserve"> 年龄：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.</w:t>
      </w:r>
    </w:p>
    <w:p w14:paraId="5934ADE2">
      <w:pPr>
        <w:pageBreakBefore w:val="0"/>
        <w:kinsoku/>
        <w:overflowPunct/>
        <w:bidi w:val="0"/>
        <w:snapToGrid w:val="0"/>
        <w:spacing w:beforeAutospacing="0" w:afterAutospacing="0" w:line="360" w:lineRule="auto"/>
        <w:ind w:left="0" w:leftChars="0" w:right="0" w:firstLine="2835" w:firstLineChars="135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身份证号码：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        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手机号码：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    .</w:t>
      </w:r>
    </w:p>
    <w:p w14:paraId="061E8C02">
      <w:pPr>
        <w:pageBreakBefore w:val="0"/>
        <w:kinsoku/>
        <w:overflowPunct/>
        <w:bidi w:val="0"/>
        <w:snapToGrid w:val="0"/>
        <w:spacing w:beforeAutospacing="0" w:afterAutospacing="0" w:line="360" w:lineRule="auto"/>
        <w:ind w:left="0" w:leftChars="0" w:right="0" w:firstLine="2835" w:firstLineChars="135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投标人：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                    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（盖公章）</w:t>
      </w:r>
    </w:p>
    <w:p w14:paraId="205E7C7B">
      <w:pPr>
        <w:pageBreakBefore w:val="0"/>
        <w:kinsoku/>
        <w:overflowPunct/>
        <w:bidi w:val="0"/>
        <w:snapToGrid w:val="0"/>
        <w:spacing w:beforeAutospacing="0" w:afterAutospacing="0" w:line="360" w:lineRule="auto"/>
        <w:ind w:left="0" w:leftChars="0" w:right="0" w:firstLine="2835" w:firstLineChars="135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法定代表人：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              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（签字或盖章）</w:t>
      </w:r>
    </w:p>
    <w:p w14:paraId="5839AE12">
      <w:pPr>
        <w:pageBreakBefore w:val="0"/>
        <w:kinsoku/>
        <w:overflowPunct/>
        <w:bidi w:val="0"/>
        <w:snapToGrid w:val="0"/>
        <w:spacing w:beforeAutospacing="0" w:afterAutospacing="0" w:line="360" w:lineRule="auto"/>
        <w:ind w:left="0" w:leftChars="0" w:right="0" w:firstLine="2835" w:firstLineChars="135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授权委托日期：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 xml:space="preserve">年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日</w:t>
      </w:r>
    </w:p>
    <w:p w14:paraId="4BBC247B">
      <w:pPr>
        <w:pageBreakBefore w:val="0"/>
        <w:kinsoku/>
        <w:overflowPunct/>
        <w:bidi w:val="0"/>
        <w:snapToGrid w:val="0"/>
        <w:spacing w:beforeAutospacing="0" w:afterAutospacing="0" w:line="360" w:lineRule="auto"/>
        <w:ind w:left="0" w:leftChars="0" w:right="0" w:firstLine="1"/>
        <w:jc w:val="center"/>
        <w:textAlignment w:val="auto"/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</w:pPr>
    </w:p>
    <w:p w14:paraId="55D86045">
      <w:pPr>
        <w:pageBreakBefore w:val="0"/>
        <w:kinsoku/>
        <w:overflowPunct/>
        <w:bidi w:val="0"/>
        <w:snapToGrid w:val="0"/>
        <w:spacing w:beforeAutospacing="0" w:afterAutospacing="0" w:line="360" w:lineRule="auto"/>
        <w:ind w:left="0" w:leftChars="0" w:right="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6EBA8815">
      <w:pPr>
        <w:pageBreakBefore w:val="0"/>
        <w:kinsoku/>
        <w:overflowPunct/>
        <w:bidi w:val="0"/>
        <w:snapToGrid w:val="0"/>
        <w:spacing w:beforeAutospacing="0" w:afterAutospacing="0" w:line="360" w:lineRule="auto"/>
        <w:ind w:left="0" w:leftChars="0" w:right="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注：1、后附授权委托人二代身份证复印件或扫描件。</w:t>
      </w:r>
    </w:p>
    <w:p w14:paraId="6A80DA3A">
      <w:pPr>
        <w:pageBreakBefore w:val="0"/>
        <w:kinsoku/>
        <w:overflowPunct/>
        <w:bidi w:val="0"/>
        <w:snapToGrid w:val="0"/>
        <w:spacing w:beforeAutospacing="0" w:afterAutospacing="0" w:line="360" w:lineRule="auto"/>
        <w:ind w:left="0" w:leftChars="0" w:right="0"/>
        <w:jc w:val="left"/>
        <w:textAlignment w:val="auto"/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2、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如由法定代表人投标的，不须填写本授权书，本授权书的格式可以删除。</w:t>
      </w:r>
    </w:p>
    <w:p w14:paraId="584FD648">
      <w:pPr>
        <w:pageBreakBefore w:val="0"/>
        <w:kinsoku/>
        <w:overflowPunct/>
        <w:bidi w:val="0"/>
        <w:snapToGrid w:val="0"/>
        <w:spacing w:beforeAutospacing="0" w:afterAutospacing="0" w:line="360" w:lineRule="auto"/>
        <w:ind w:left="0" w:leftChars="0" w:right="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  <w:t>3、本项目采用全电子远程开评标，在本项目开标评标期间，请授权人保持手机畅通，以便可以及时联系处理开评标时候出现的一切情况。</w:t>
      </w:r>
    </w:p>
    <w:p w14:paraId="5CC8E6DD">
      <w:pPr>
        <w:pStyle w:val="7"/>
        <w:pageBreakBefore w:val="0"/>
        <w:kinsoku/>
        <w:overflowPunct/>
        <w:bidi w:val="0"/>
        <w:snapToGrid w:val="0"/>
        <w:spacing w:beforeAutospacing="0" w:afterAutospacing="0" w:line="360" w:lineRule="auto"/>
        <w:ind w:left="0" w:leftChars="0" w:right="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6A44FB5F">
      <w:pPr>
        <w:pageBreakBefore w:val="0"/>
        <w:kinsoku/>
        <w:overflowPunct/>
        <w:bidi w:val="0"/>
        <w:snapToGrid w:val="0"/>
        <w:spacing w:beforeAutospacing="0" w:afterAutospacing="0" w:line="360" w:lineRule="auto"/>
        <w:ind w:left="0" w:leftChars="0" w:right="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bookmarkStart w:id="38" w:name="_Toc361508760"/>
    </w:p>
    <w:p w14:paraId="21B0930A">
      <w:pPr>
        <w:pageBreakBefore w:val="0"/>
        <w:kinsoku/>
        <w:overflowPunct/>
        <w:bidi w:val="0"/>
        <w:snapToGrid w:val="0"/>
        <w:spacing w:beforeAutospacing="0" w:afterAutospacing="0" w:line="360" w:lineRule="auto"/>
        <w:ind w:left="0" w:leftChars="0" w:right="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26400B1F">
      <w:pPr>
        <w:pageBreakBefore w:val="0"/>
        <w:widowControl/>
        <w:kinsoku/>
        <w:overflowPunct/>
        <w:bidi w:val="0"/>
        <w:snapToGrid w:val="0"/>
        <w:spacing w:beforeAutospacing="0" w:afterAutospacing="0" w:line="360" w:lineRule="auto"/>
        <w:ind w:left="0" w:leftChars="0" w:right="0"/>
        <w:jc w:val="center"/>
        <w:textAlignment w:val="auto"/>
        <w:outlineLvl w:val="1"/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br w:type="page"/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val="en-US" w:eastAsia="zh-CN"/>
        </w:rPr>
        <w:t>三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、企业基本情况表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4"/>
        <w:gridCol w:w="898"/>
        <w:gridCol w:w="1026"/>
        <w:gridCol w:w="1287"/>
        <w:gridCol w:w="414"/>
        <w:gridCol w:w="873"/>
        <w:gridCol w:w="828"/>
        <w:gridCol w:w="284"/>
        <w:gridCol w:w="1031"/>
      </w:tblGrid>
      <w:tr w14:paraId="4E21D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0B537">
            <w:pPr>
              <w:pageBreakBefore w:val="0"/>
              <w:kinsoku/>
              <w:overflowPunct/>
              <w:topLine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投标人名称</w:t>
            </w:r>
          </w:p>
        </w:tc>
        <w:tc>
          <w:tcPr>
            <w:tcW w:w="66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3F2BF">
            <w:pPr>
              <w:pageBreakBefore w:val="0"/>
              <w:kinsoku/>
              <w:overflowPunct/>
              <w:topLine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204DE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449C7">
            <w:pPr>
              <w:pageBreakBefore w:val="0"/>
              <w:kinsoku/>
              <w:overflowPunct/>
              <w:topLine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注册地址</w:t>
            </w:r>
          </w:p>
        </w:tc>
        <w:tc>
          <w:tcPr>
            <w:tcW w:w="32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0173A">
            <w:pPr>
              <w:pageBreakBefore w:val="0"/>
              <w:kinsoku/>
              <w:overflowPunct/>
              <w:topLine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4A0576">
            <w:pPr>
              <w:pageBreakBefore w:val="0"/>
              <w:kinsoku/>
              <w:overflowPunct/>
              <w:topLine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邮政编码</w:t>
            </w:r>
          </w:p>
        </w:tc>
        <w:tc>
          <w:tcPr>
            <w:tcW w:w="21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7CEF5">
            <w:pPr>
              <w:pageBreakBefore w:val="0"/>
              <w:kinsoku/>
              <w:overflowPunct/>
              <w:topLine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45BB4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28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6BE2E">
            <w:pPr>
              <w:pageBreakBefore w:val="0"/>
              <w:kinsoku/>
              <w:overflowPunct/>
              <w:topLine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联系方式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B21CD">
            <w:pPr>
              <w:pageBreakBefore w:val="0"/>
              <w:kinsoku/>
              <w:overflowPunct/>
              <w:topLine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联系人</w:t>
            </w:r>
          </w:p>
        </w:tc>
        <w:tc>
          <w:tcPr>
            <w:tcW w:w="2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75F12">
            <w:pPr>
              <w:pageBreakBefore w:val="0"/>
              <w:kinsoku/>
              <w:overflowPunct/>
              <w:topLine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DFE06">
            <w:pPr>
              <w:pageBreakBefore w:val="0"/>
              <w:kinsoku/>
              <w:overflowPunct/>
              <w:topLine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电 话</w:t>
            </w:r>
          </w:p>
        </w:tc>
        <w:tc>
          <w:tcPr>
            <w:tcW w:w="21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2E24B">
            <w:pPr>
              <w:pageBreakBefore w:val="0"/>
              <w:kinsoku/>
              <w:overflowPunct/>
              <w:topLine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3A249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28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45A80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21DC84">
            <w:pPr>
              <w:pageBreakBefore w:val="0"/>
              <w:kinsoku/>
              <w:overflowPunct/>
              <w:topLine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传  真</w:t>
            </w:r>
          </w:p>
        </w:tc>
        <w:tc>
          <w:tcPr>
            <w:tcW w:w="2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F1B68">
            <w:pPr>
              <w:pageBreakBefore w:val="0"/>
              <w:kinsoku/>
              <w:overflowPunct/>
              <w:topLine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53F1C">
            <w:pPr>
              <w:pageBreakBefore w:val="0"/>
              <w:kinsoku/>
              <w:overflowPunct/>
              <w:topLine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网 址</w:t>
            </w:r>
          </w:p>
        </w:tc>
        <w:tc>
          <w:tcPr>
            <w:tcW w:w="21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9A7E02">
            <w:pPr>
              <w:pageBreakBefore w:val="0"/>
              <w:kinsoku/>
              <w:overflowPunct/>
              <w:topLine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73C3A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631DB">
            <w:pPr>
              <w:pageBreakBefore w:val="0"/>
              <w:kinsoku/>
              <w:overflowPunct/>
              <w:topLine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法定代表人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A411C">
            <w:pPr>
              <w:pageBreakBefore w:val="0"/>
              <w:kinsoku/>
              <w:overflowPunct/>
              <w:topLine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6F2AB">
            <w:pPr>
              <w:pageBreakBefore w:val="0"/>
              <w:kinsoku/>
              <w:overflowPunct/>
              <w:topLine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C2DCA">
            <w:pPr>
              <w:pageBreakBefore w:val="0"/>
              <w:kinsoku/>
              <w:overflowPunct/>
              <w:topLine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技术职称</w:t>
            </w: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38546">
            <w:pPr>
              <w:pageBreakBefore w:val="0"/>
              <w:kinsoku/>
              <w:overflowPunct/>
              <w:topLine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E5DA5">
            <w:pPr>
              <w:pageBreakBefore w:val="0"/>
              <w:kinsoku/>
              <w:overflowPunct/>
              <w:topLine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电话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4F7489">
            <w:pPr>
              <w:pageBreakBefore w:val="0"/>
              <w:kinsoku/>
              <w:overflowPunct/>
              <w:topLine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7EBB9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D849C">
            <w:pPr>
              <w:pageBreakBefore w:val="0"/>
              <w:kinsoku/>
              <w:overflowPunct/>
              <w:topLine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技术负责人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067B6">
            <w:pPr>
              <w:pageBreakBefore w:val="0"/>
              <w:kinsoku/>
              <w:overflowPunct/>
              <w:topLine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17F11">
            <w:pPr>
              <w:pageBreakBefore w:val="0"/>
              <w:kinsoku/>
              <w:overflowPunct/>
              <w:topLine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802F7">
            <w:pPr>
              <w:pageBreakBefore w:val="0"/>
              <w:kinsoku/>
              <w:overflowPunct/>
              <w:topLine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技术职称</w:t>
            </w: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4D61E">
            <w:pPr>
              <w:pageBreakBefore w:val="0"/>
              <w:kinsoku/>
              <w:overflowPunct/>
              <w:topLine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C6510">
            <w:pPr>
              <w:pageBreakBefore w:val="0"/>
              <w:kinsoku/>
              <w:overflowPunct/>
              <w:topLine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电话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C4591">
            <w:pPr>
              <w:pageBreakBefore w:val="0"/>
              <w:kinsoku/>
              <w:overflowPunct/>
              <w:topLine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12BD8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94F75">
            <w:pPr>
              <w:pageBreakBefore w:val="0"/>
              <w:kinsoku/>
              <w:overflowPunct/>
              <w:topLine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企业监理资质证书</w:t>
            </w:r>
          </w:p>
        </w:tc>
        <w:tc>
          <w:tcPr>
            <w:tcW w:w="66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A75AD">
            <w:pPr>
              <w:pageBreakBefore w:val="0"/>
              <w:kinsoku/>
              <w:overflowPunct/>
              <w:topLinePunct/>
              <w:bidi w:val="0"/>
              <w:snapToGrid w:val="0"/>
              <w:spacing w:beforeAutospacing="0" w:afterAutospacing="0" w:line="360" w:lineRule="auto"/>
              <w:ind w:left="0" w:leftChars="0" w:right="0"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类型：                    等级：      证书号：</w:t>
            </w:r>
          </w:p>
        </w:tc>
      </w:tr>
      <w:tr w14:paraId="26090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0B0E9">
            <w:pPr>
              <w:pageBreakBefore w:val="0"/>
              <w:kinsoku/>
              <w:overflowPunct/>
              <w:topLine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营业执照号</w:t>
            </w:r>
          </w:p>
        </w:tc>
        <w:tc>
          <w:tcPr>
            <w:tcW w:w="32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2C350">
            <w:pPr>
              <w:pageBreakBefore w:val="0"/>
              <w:kinsoku/>
              <w:overflowPunct/>
              <w:topLine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4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35D50">
            <w:pPr>
              <w:pageBreakBefore w:val="0"/>
              <w:kinsoku/>
              <w:overflowPunct/>
              <w:topLine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员工总人数：</w:t>
            </w:r>
          </w:p>
        </w:tc>
      </w:tr>
      <w:tr w14:paraId="4194D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1A068">
            <w:pPr>
              <w:pageBreakBefore w:val="0"/>
              <w:kinsoku/>
              <w:overflowPunct/>
              <w:topLine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注册资本</w:t>
            </w:r>
          </w:p>
        </w:tc>
        <w:tc>
          <w:tcPr>
            <w:tcW w:w="32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CB623">
            <w:pPr>
              <w:pageBreakBefore w:val="0"/>
              <w:kinsoku/>
              <w:overflowPunct/>
              <w:topLine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DA85A">
            <w:pPr>
              <w:pageBreakBefore w:val="0"/>
              <w:kinsoku/>
              <w:overflowPunct/>
              <w:topLine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其中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D86F8">
            <w:pPr>
              <w:pageBreakBefore w:val="0"/>
              <w:kinsoku/>
              <w:overflowPunct/>
              <w:topLine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高级职称人员</w:t>
            </w: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02EC6">
            <w:pPr>
              <w:pageBreakBefore w:val="0"/>
              <w:kinsoku/>
              <w:overflowPunct/>
              <w:topLine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31050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0575D">
            <w:pPr>
              <w:pageBreakBefore w:val="0"/>
              <w:kinsoku/>
              <w:overflowPunct/>
              <w:topLine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成立日期</w:t>
            </w:r>
          </w:p>
        </w:tc>
        <w:tc>
          <w:tcPr>
            <w:tcW w:w="32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135B0">
            <w:pPr>
              <w:pageBreakBefore w:val="0"/>
              <w:kinsoku/>
              <w:overflowPunct/>
              <w:topLine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B25CD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AF9AF">
            <w:pPr>
              <w:pageBreakBefore w:val="0"/>
              <w:kinsoku/>
              <w:overflowPunct/>
              <w:topLine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中级职称人员</w:t>
            </w: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B8582F">
            <w:pPr>
              <w:pageBreakBefore w:val="0"/>
              <w:kinsoku/>
              <w:overflowPunct/>
              <w:topLine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7FEB0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E497C">
            <w:pPr>
              <w:pageBreakBefore w:val="0"/>
              <w:kinsoku/>
              <w:overflowPunct/>
              <w:topLine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基本账户开户银行</w:t>
            </w:r>
          </w:p>
        </w:tc>
        <w:tc>
          <w:tcPr>
            <w:tcW w:w="32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F61AB">
            <w:pPr>
              <w:pageBreakBefore w:val="0"/>
              <w:kinsoku/>
              <w:overflowPunct/>
              <w:topLine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B05AF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455EF">
            <w:pPr>
              <w:pageBreakBefore w:val="0"/>
              <w:kinsoku/>
              <w:overflowPunct/>
              <w:topLine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技术人员数量</w:t>
            </w: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DC66B">
            <w:pPr>
              <w:pageBreakBefore w:val="0"/>
              <w:kinsoku/>
              <w:overflowPunct/>
              <w:topLine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32BC6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A1B5A">
            <w:pPr>
              <w:pageBreakBefore w:val="0"/>
              <w:kinsoku/>
              <w:overflowPunct/>
              <w:topLine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基本账户银行账号</w:t>
            </w:r>
          </w:p>
        </w:tc>
        <w:tc>
          <w:tcPr>
            <w:tcW w:w="32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A7BD1">
            <w:pPr>
              <w:pageBreakBefore w:val="0"/>
              <w:kinsoku/>
              <w:overflowPunct/>
              <w:topLine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74B60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9FD22">
            <w:pPr>
              <w:pageBreakBefore w:val="0"/>
              <w:kinsoku/>
              <w:overflowPunct/>
              <w:topLine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各类注册人员</w:t>
            </w: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87400">
            <w:pPr>
              <w:pageBreakBefore w:val="0"/>
              <w:kinsoku/>
              <w:overflowPunct/>
              <w:topLine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29A85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281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F1DE5">
            <w:pPr>
              <w:pageBreakBefore w:val="0"/>
              <w:kinsoku/>
              <w:overflowPunct/>
              <w:topLinePunct/>
              <w:bidi w:val="0"/>
              <w:snapToGrid w:val="0"/>
              <w:spacing w:beforeAutospacing="0" w:afterAutospacing="0" w:line="360" w:lineRule="auto"/>
              <w:ind w:left="0" w:leftChars="0" w:right="0"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经营范围</w:t>
            </w:r>
          </w:p>
        </w:tc>
        <w:tc>
          <w:tcPr>
            <w:tcW w:w="6641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A248D">
            <w:pPr>
              <w:pageBreakBefore w:val="0"/>
              <w:kinsoku/>
              <w:overflowPunct/>
              <w:topLine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2898E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281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6CAEC">
            <w:pPr>
              <w:pageBreakBefore w:val="0"/>
              <w:kinsoku/>
              <w:overflowPunct/>
              <w:topLine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投标人关联企业情况（包括但不限于与投标人法定代表人为同一人或者存在控股、管理关系的不同单位）</w:t>
            </w:r>
          </w:p>
        </w:tc>
        <w:tc>
          <w:tcPr>
            <w:tcW w:w="6641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E32DE1">
            <w:pPr>
              <w:pageBreakBefore w:val="0"/>
              <w:kinsoku/>
              <w:overflowPunct/>
              <w:topLine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520EA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8DC1D">
            <w:pPr>
              <w:pageBreakBefore w:val="0"/>
              <w:kinsoku/>
              <w:overflowPunct/>
              <w:topLine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备注</w:t>
            </w:r>
          </w:p>
        </w:tc>
        <w:tc>
          <w:tcPr>
            <w:tcW w:w="66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42240">
            <w:pPr>
              <w:pageBreakBefore w:val="0"/>
              <w:kinsoku/>
              <w:overflowPunct/>
              <w:topLine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</w:tbl>
    <w:p w14:paraId="07D37662">
      <w:pPr>
        <w:pageBreakBefore w:val="0"/>
        <w:kinsoku/>
        <w:overflowPunct/>
        <w:bidi w:val="0"/>
        <w:snapToGrid w:val="0"/>
        <w:spacing w:beforeAutospacing="0" w:afterAutospacing="0" w:line="360" w:lineRule="auto"/>
        <w:ind w:left="0" w:leftChars="0" w:right="0" w:firstLine="48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71F01F23">
      <w:pPr>
        <w:pageBreakBefore w:val="0"/>
        <w:kinsoku/>
        <w:overflowPunct/>
        <w:bidi w:val="0"/>
        <w:snapToGrid w:val="0"/>
        <w:spacing w:beforeAutospacing="0" w:afterAutospacing="0" w:line="360" w:lineRule="auto"/>
        <w:ind w:left="0" w:leftChars="0" w:right="0" w:firstLine="48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投标人：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     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（盖公章）</w:t>
      </w:r>
    </w:p>
    <w:p w14:paraId="50DF6D28">
      <w:pPr>
        <w:pageBreakBefore w:val="0"/>
        <w:kinsoku/>
        <w:overflowPunct/>
        <w:bidi w:val="0"/>
        <w:snapToGrid w:val="0"/>
        <w:spacing w:beforeAutospacing="0" w:afterAutospacing="0" w:line="360" w:lineRule="auto"/>
        <w:ind w:left="0" w:leftChars="0" w:right="0" w:firstLine="48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日期：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日</w:t>
      </w:r>
    </w:p>
    <w:p w14:paraId="30DAAD31">
      <w:pPr>
        <w:pageBreakBefore w:val="0"/>
        <w:kinsoku/>
        <w:overflowPunct/>
        <w:bidi w:val="0"/>
        <w:snapToGrid w:val="0"/>
        <w:spacing w:beforeAutospacing="0" w:afterAutospacing="0" w:line="360" w:lineRule="auto"/>
        <w:ind w:left="0" w:leftChars="0" w:right="0"/>
        <w:textAlignment w:val="auto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</w:pPr>
    </w:p>
    <w:p w14:paraId="40DD72DB">
      <w:pPr>
        <w:pageBreakBefore w:val="0"/>
        <w:kinsoku/>
        <w:overflowPunct/>
        <w:topLinePunct/>
        <w:bidi w:val="0"/>
        <w:snapToGrid w:val="0"/>
        <w:spacing w:beforeAutospacing="0" w:afterAutospacing="0" w:line="360" w:lineRule="auto"/>
        <w:ind w:left="0" w:leftChars="0" w:right="0" w:firstLine="422" w:firstLineChars="200"/>
        <w:textAlignment w:val="auto"/>
        <w:rPr>
          <w:rFonts w:hint="eastAsia" w:ascii="宋体" w:hAnsi="宋体" w:eastAsia="宋体" w:cs="宋体"/>
          <w:b/>
          <w:bCs w:val="0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 w:val="0"/>
          <w:color w:val="auto"/>
          <w:sz w:val="21"/>
          <w:szCs w:val="21"/>
          <w:highlight w:val="none"/>
        </w:rPr>
        <w:t>注：于本表页后面附以上证明资料</w:t>
      </w:r>
    </w:p>
    <w:p w14:paraId="08621A58">
      <w:pPr>
        <w:pageBreakBefore w:val="0"/>
        <w:kinsoku/>
        <w:overflowPunct/>
        <w:topLinePunct/>
        <w:bidi w:val="0"/>
        <w:snapToGrid w:val="0"/>
        <w:spacing w:beforeAutospacing="0" w:afterAutospacing="0" w:line="360" w:lineRule="auto"/>
        <w:ind w:left="0" w:leftChars="0" w:right="0" w:firstLine="422" w:firstLineChars="200"/>
        <w:textAlignment w:val="auto"/>
        <w:rPr>
          <w:rFonts w:hint="eastAsia" w:ascii="宋体" w:hAnsi="宋体" w:eastAsia="宋体" w:cs="宋体"/>
          <w:b/>
          <w:bCs w:val="0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 w:val="0"/>
          <w:color w:val="auto"/>
          <w:sz w:val="21"/>
          <w:szCs w:val="21"/>
          <w:highlight w:val="none"/>
        </w:rPr>
        <w:t>①有效期内的营业执照；②有效期内的资质证书；③投标人开户许可证或银行出具基本账户证明。</w:t>
      </w:r>
    </w:p>
    <w:p w14:paraId="39DE0A4B">
      <w:pPr>
        <w:pStyle w:val="7"/>
        <w:pageBreakBefore w:val="0"/>
        <w:kinsoku/>
        <w:overflowPunct/>
        <w:bidi w:val="0"/>
        <w:snapToGrid w:val="0"/>
        <w:spacing w:beforeAutospacing="0" w:afterAutospacing="0" w:line="360" w:lineRule="auto"/>
        <w:ind w:left="0" w:leftChars="0" w:right="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3CE505A9">
      <w:pPr>
        <w:pageBreakBefore w:val="0"/>
        <w:widowControl/>
        <w:kinsoku/>
        <w:overflowPunct/>
        <w:bidi w:val="0"/>
        <w:snapToGrid w:val="0"/>
        <w:spacing w:beforeAutospacing="0" w:afterAutospacing="0" w:line="360" w:lineRule="auto"/>
        <w:ind w:left="0" w:leftChars="0" w:right="0"/>
        <w:jc w:val="center"/>
        <w:textAlignment w:val="auto"/>
        <w:outlineLvl w:val="1"/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br w:type="page"/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val="en-US" w:eastAsia="zh-CN"/>
        </w:rPr>
        <w:t>四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、拟派项目总监理工程师资格一览表</w:t>
      </w:r>
    </w:p>
    <w:p w14:paraId="6F3487B5">
      <w:pPr>
        <w:pStyle w:val="10"/>
        <w:pageBreakBefore w:val="0"/>
        <w:kinsoku/>
        <w:overflowPunct/>
        <w:bidi w:val="0"/>
        <w:snapToGrid w:val="0"/>
        <w:spacing w:beforeAutospacing="0" w:afterAutospacing="0" w:line="360" w:lineRule="auto"/>
        <w:ind w:left="0" w:leftChars="0" w:right="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9"/>
        <w:gridCol w:w="3823"/>
        <w:gridCol w:w="1964"/>
      </w:tblGrid>
      <w:tr w14:paraId="72F9D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379" w:type="dxa"/>
            <w:noWrap w:val="0"/>
            <w:vAlign w:val="center"/>
          </w:tcPr>
          <w:p w14:paraId="0719DF94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项目</w:t>
            </w:r>
          </w:p>
        </w:tc>
        <w:tc>
          <w:tcPr>
            <w:tcW w:w="3823" w:type="dxa"/>
            <w:noWrap w:val="0"/>
            <w:vAlign w:val="center"/>
          </w:tcPr>
          <w:p w14:paraId="5EC101D7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内容</w:t>
            </w:r>
          </w:p>
        </w:tc>
        <w:tc>
          <w:tcPr>
            <w:tcW w:w="1964" w:type="dxa"/>
            <w:noWrap w:val="0"/>
            <w:vAlign w:val="center"/>
          </w:tcPr>
          <w:p w14:paraId="01ACC357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备注</w:t>
            </w:r>
          </w:p>
        </w:tc>
      </w:tr>
      <w:tr w14:paraId="69BE4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379" w:type="dxa"/>
            <w:noWrap w:val="0"/>
            <w:vAlign w:val="center"/>
          </w:tcPr>
          <w:p w14:paraId="70B4054D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姓       名</w:t>
            </w:r>
          </w:p>
        </w:tc>
        <w:tc>
          <w:tcPr>
            <w:tcW w:w="3823" w:type="dxa"/>
            <w:noWrap w:val="0"/>
            <w:vAlign w:val="center"/>
          </w:tcPr>
          <w:p w14:paraId="0602D44A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64" w:type="dxa"/>
            <w:noWrap w:val="0"/>
            <w:vAlign w:val="center"/>
          </w:tcPr>
          <w:p w14:paraId="4BF4AAD3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4E9EF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379" w:type="dxa"/>
            <w:noWrap w:val="0"/>
            <w:vAlign w:val="center"/>
          </w:tcPr>
          <w:p w14:paraId="5639A551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性       别</w:t>
            </w:r>
          </w:p>
        </w:tc>
        <w:tc>
          <w:tcPr>
            <w:tcW w:w="3823" w:type="dxa"/>
            <w:noWrap w:val="0"/>
            <w:vAlign w:val="center"/>
          </w:tcPr>
          <w:p w14:paraId="4E2DFFA8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64" w:type="dxa"/>
            <w:noWrap w:val="0"/>
            <w:vAlign w:val="center"/>
          </w:tcPr>
          <w:p w14:paraId="1E5B475A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3ED6A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379" w:type="dxa"/>
            <w:noWrap w:val="0"/>
            <w:vAlign w:val="center"/>
          </w:tcPr>
          <w:p w14:paraId="4E007BB5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年       龄</w:t>
            </w:r>
          </w:p>
        </w:tc>
        <w:tc>
          <w:tcPr>
            <w:tcW w:w="3823" w:type="dxa"/>
            <w:noWrap w:val="0"/>
            <w:vAlign w:val="center"/>
          </w:tcPr>
          <w:p w14:paraId="15C5D809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64" w:type="dxa"/>
            <w:noWrap w:val="0"/>
            <w:vAlign w:val="center"/>
          </w:tcPr>
          <w:p w14:paraId="3255E58D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23CEC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379" w:type="dxa"/>
            <w:noWrap w:val="0"/>
            <w:vAlign w:val="center"/>
          </w:tcPr>
          <w:p w14:paraId="58E9F66D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职       称</w:t>
            </w:r>
          </w:p>
        </w:tc>
        <w:tc>
          <w:tcPr>
            <w:tcW w:w="3823" w:type="dxa"/>
            <w:noWrap w:val="0"/>
            <w:vAlign w:val="center"/>
          </w:tcPr>
          <w:p w14:paraId="41992A72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64" w:type="dxa"/>
            <w:noWrap w:val="0"/>
            <w:vAlign w:val="center"/>
          </w:tcPr>
          <w:p w14:paraId="1CD34E90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6AE8F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2379" w:type="dxa"/>
            <w:noWrap w:val="0"/>
            <w:vAlign w:val="center"/>
          </w:tcPr>
          <w:p w14:paraId="6EADB4E5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注册证书（或资格证书）编号</w:t>
            </w:r>
          </w:p>
        </w:tc>
        <w:tc>
          <w:tcPr>
            <w:tcW w:w="3823" w:type="dxa"/>
            <w:noWrap w:val="0"/>
            <w:vAlign w:val="center"/>
          </w:tcPr>
          <w:p w14:paraId="765D1078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64" w:type="dxa"/>
            <w:noWrap w:val="0"/>
            <w:vAlign w:val="center"/>
          </w:tcPr>
          <w:p w14:paraId="312D9F47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2DEBA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2379" w:type="dxa"/>
            <w:noWrap w:val="0"/>
            <w:vAlign w:val="center"/>
          </w:tcPr>
          <w:p w14:paraId="4BF23D01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注册证书（或资格证书）</w:t>
            </w:r>
          </w:p>
          <w:p w14:paraId="28FF7FE4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证书的专业</w:t>
            </w:r>
          </w:p>
        </w:tc>
        <w:tc>
          <w:tcPr>
            <w:tcW w:w="3823" w:type="dxa"/>
            <w:noWrap w:val="0"/>
            <w:vAlign w:val="center"/>
          </w:tcPr>
          <w:p w14:paraId="5A5C43BD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64" w:type="dxa"/>
            <w:noWrap w:val="0"/>
            <w:vAlign w:val="center"/>
          </w:tcPr>
          <w:p w14:paraId="13D337ED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</w:tbl>
    <w:p w14:paraId="2C5F3763">
      <w:pPr>
        <w:pageBreakBefore w:val="0"/>
        <w:kinsoku/>
        <w:overflowPunct/>
        <w:bidi w:val="0"/>
        <w:snapToGrid w:val="0"/>
        <w:spacing w:beforeAutospacing="0" w:afterAutospacing="0" w:line="360" w:lineRule="auto"/>
        <w:ind w:left="0" w:leftChars="0" w:right="0"/>
        <w:textAlignment w:val="auto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</w:pPr>
    </w:p>
    <w:p w14:paraId="52B62D1C">
      <w:pPr>
        <w:pageBreakBefore w:val="0"/>
        <w:kinsoku/>
        <w:overflowPunct/>
        <w:bidi w:val="0"/>
        <w:snapToGrid w:val="0"/>
        <w:spacing w:beforeAutospacing="0" w:afterAutospacing="0" w:line="360" w:lineRule="auto"/>
        <w:ind w:left="0" w:leftChars="0" w:right="0"/>
        <w:textAlignment w:val="auto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</w:pPr>
    </w:p>
    <w:p w14:paraId="4F7C8626">
      <w:pPr>
        <w:pageBreakBefore w:val="0"/>
        <w:kinsoku/>
        <w:overflowPunct/>
        <w:bidi w:val="0"/>
        <w:snapToGrid w:val="0"/>
        <w:spacing w:beforeAutospacing="0" w:afterAutospacing="0" w:line="360" w:lineRule="auto"/>
        <w:ind w:left="0" w:leftChars="0" w:right="0" w:firstLine="48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投标人：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     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（盖公章）</w:t>
      </w:r>
    </w:p>
    <w:p w14:paraId="690C3CCC">
      <w:pPr>
        <w:pageBreakBefore w:val="0"/>
        <w:kinsoku/>
        <w:overflowPunct/>
        <w:bidi w:val="0"/>
        <w:snapToGrid w:val="0"/>
        <w:spacing w:beforeAutospacing="0" w:afterAutospacing="0" w:line="360" w:lineRule="auto"/>
        <w:ind w:left="0" w:leftChars="0" w:right="0" w:firstLine="48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日期：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日</w:t>
      </w:r>
    </w:p>
    <w:p w14:paraId="5E7DDD94">
      <w:pPr>
        <w:pageBreakBefore w:val="0"/>
        <w:kinsoku/>
        <w:overflowPunct/>
        <w:bidi w:val="0"/>
        <w:snapToGrid w:val="0"/>
        <w:spacing w:beforeAutospacing="0" w:afterAutospacing="0" w:line="360" w:lineRule="auto"/>
        <w:ind w:left="0" w:leftChars="0" w:right="0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65F3953F">
      <w:pPr>
        <w:pageBreakBefore w:val="0"/>
        <w:kinsoku/>
        <w:overflowPunct/>
        <w:bidi w:val="0"/>
        <w:snapToGrid w:val="0"/>
        <w:spacing w:beforeAutospacing="0" w:afterAutospacing="0" w:line="360" w:lineRule="auto"/>
        <w:ind w:left="0" w:leftChars="0" w:right="0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4F3617D7">
      <w:pPr>
        <w:pageBreakBefore w:val="0"/>
        <w:tabs>
          <w:tab w:val="left" w:pos="0"/>
        </w:tabs>
        <w:kinsoku/>
        <w:overflowPunct/>
        <w:bidi w:val="0"/>
        <w:snapToGrid w:val="0"/>
        <w:spacing w:beforeAutospacing="0" w:afterAutospacing="0" w:line="360" w:lineRule="auto"/>
        <w:ind w:left="0" w:leftChars="0" w:right="0"/>
        <w:textAlignment w:val="auto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  <w:t>注：于本表页后面附项目总监理工程师的注册执业证书、职称证书（如有）；</w:t>
      </w:r>
    </w:p>
    <w:p w14:paraId="2A91DFF8">
      <w:pPr>
        <w:pageBreakBefore w:val="0"/>
        <w:tabs>
          <w:tab w:val="left" w:pos="0"/>
        </w:tabs>
        <w:kinsoku/>
        <w:overflowPunct/>
        <w:bidi w:val="0"/>
        <w:snapToGrid w:val="0"/>
        <w:spacing w:beforeAutospacing="0" w:afterAutospacing="0" w:line="360" w:lineRule="auto"/>
        <w:ind w:left="0" w:leftChars="0" w:right="0" w:firstLine="42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</w:pPr>
    </w:p>
    <w:p w14:paraId="1272C884">
      <w:pPr>
        <w:pageBreakBefore w:val="0"/>
        <w:tabs>
          <w:tab w:val="left" w:pos="0"/>
        </w:tabs>
        <w:kinsoku/>
        <w:overflowPunct/>
        <w:bidi w:val="0"/>
        <w:snapToGrid w:val="0"/>
        <w:spacing w:beforeAutospacing="0" w:afterAutospacing="0" w:line="360" w:lineRule="auto"/>
        <w:ind w:left="0" w:leftChars="0" w:right="0"/>
        <w:textAlignment w:val="auto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</w:pPr>
    </w:p>
    <w:p w14:paraId="4EF8CB26">
      <w:pPr>
        <w:pageBreakBefore w:val="0"/>
        <w:widowControl/>
        <w:kinsoku/>
        <w:overflowPunct/>
        <w:bidi w:val="0"/>
        <w:snapToGrid w:val="0"/>
        <w:spacing w:beforeAutospacing="0" w:afterAutospacing="0" w:line="360" w:lineRule="auto"/>
        <w:ind w:left="0" w:leftChars="0" w:right="0"/>
        <w:jc w:val="center"/>
        <w:textAlignment w:val="auto"/>
        <w:outlineLvl w:val="1"/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  <w:br w:type="page"/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val="en-US" w:eastAsia="zh-CN"/>
        </w:rPr>
        <w:t>五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、拟任项目总监理工程师签名确认表</w:t>
      </w:r>
    </w:p>
    <w:p w14:paraId="66800836">
      <w:pPr>
        <w:pageBreakBefore w:val="0"/>
        <w:kinsoku/>
        <w:overflowPunct/>
        <w:bidi w:val="0"/>
        <w:snapToGrid w:val="0"/>
        <w:spacing w:beforeAutospacing="0" w:afterAutospacing="0" w:line="360" w:lineRule="auto"/>
        <w:ind w:left="0" w:leftChars="0" w:right="0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</w:pPr>
    </w:p>
    <w:p w14:paraId="360E3EAA">
      <w:pPr>
        <w:pageBreakBefore w:val="0"/>
        <w:kinsoku/>
        <w:overflowPunct/>
        <w:bidi w:val="0"/>
        <w:snapToGrid w:val="0"/>
        <w:spacing w:beforeAutospacing="0" w:afterAutospacing="0" w:line="360" w:lineRule="auto"/>
        <w:ind w:left="0" w:leftChars="0" w:right="0" w:firstLine="424" w:firstLineChars="202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3F58FA04">
      <w:pPr>
        <w:pageBreakBefore w:val="0"/>
        <w:kinsoku/>
        <w:overflowPunct/>
        <w:bidi w:val="0"/>
        <w:snapToGrid w:val="0"/>
        <w:spacing w:beforeAutospacing="0" w:afterAutospacing="0" w:line="360" w:lineRule="auto"/>
        <w:ind w:left="0" w:leftChars="0" w:right="0" w:firstLine="424" w:firstLineChars="202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本人姓名：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  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，性别：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  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，身份证证号：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              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，已认真阅读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u w:val="single"/>
        </w:rPr>
        <w:t xml:space="preserve">（项目名称）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的招文中的投标须知、合同条款、工程建设标准及其他有关文件，愿意在合法合规的前提下，担任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u w:val="single"/>
        </w:rPr>
        <w:t>总监理工程师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一职，并承担相应的责任。</w:t>
      </w:r>
    </w:p>
    <w:p w14:paraId="23DC8E68">
      <w:pPr>
        <w:pageBreakBefore w:val="0"/>
        <w:kinsoku/>
        <w:overflowPunct/>
        <w:bidi w:val="0"/>
        <w:snapToGrid w:val="0"/>
        <w:spacing w:beforeAutospacing="0" w:afterAutospacing="0" w:line="360" w:lineRule="auto"/>
        <w:ind w:left="0" w:leftChars="0" w:right="0"/>
        <w:jc w:val="center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2051D013">
      <w:pPr>
        <w:pageBreakBefore w:val="0"/>
        <w:kinsoku/>
        <w:overflowPunct/>
        <w:bidi w:val="0"/>
        <w:snapToGrid w:val="0"/>
        <w:spacing w:beforeAutospacing="0" w:afterAutospacing="0" w:line="360" w:lineRule="auto"/>
        <w:ind w:left="0" w:leftChars="0" w:right="0"/>
        <w:jc w:val="center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13F9001E">
      <w:pPr>
        <w:pageBreakBefore w:val="0"/>
        <w:kinsoku/>
        <w:overflowPunct/>
        <w:bidi w:val="0"/>
        <w:snapToGrid w:val="0"/>
        <w:spacing w:beforeAutospacing="0" w:afterAutospacing="0" w:line="360" w:lineRule="auto"/>
        <w:ind w:left="0" w:leftChars="0" w:right="0" w:firstLine="3360" w:firstLineChars="16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投标人：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       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（盖公章）</w:t>
      </w:r>
    </w:p>
    <w:p w14:paraId="37F5C33E">
      <w:pPr>
        <w:pageBreakBefore w:val="0"/>
        <w:kinsoku/>
        <w:overflowPunct/>
        <w:bidi w:val="0"/>
        <w:snapToGrid w:val="0"/>
        <w:spacing w:beforeAutospacing="0" w:afterAutospacing="0" w:line="360" w:lineRule="auto"/>
        <w:ind w:left="0" w:leftChars="0" w:right="0" w:firstLine="3360" w:firstLineChars="16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总监理工程师：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 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（签字）</w:t>
      </w:r>
    </w:p>
    <w:p w14:paraId="682CD647">
      <w:pPr>
        <w:pageBreakBefore w:val="0"/>
        <w:tabs>
          <w:tab w:val="left" w:pos="0"/>
        </w:tabs>
        <w:kinsoku/>
        <w:overflowPunct/>
        <w:bidi w:val="0"/>
        <w:snapToGrid w:val="0"/>
        <w:spacing w:beforeAutospacing="0" w:afterAutospacing="0" w:line="360" w:lineRule="auto"/>
        <w:ind w:left="0" w:leftChars="0" w:right="0" w:firstLine="3360" w:firstLineChars="160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日期：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日</w:t>
      </w:r>
    </w:p>
    <w:p w14:paraId="008B1969">
      <w:pPr>
        <w:pageBreakBefore w:val="0"/>
        <w:kinsoku/>
        <w:overflowPunct/>
        <w:topLinePunct/>
        <w:bidi w:val="0"/>
        <w:snapToGrid w:val="0"/>
        <w:spacing w:beforeAutospacing="0" w:afterAutospacing="0" w:line="360" w:lineRule="auto"/>
        <w:ind w:left="0" w:leftChars="0" w:right="0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3A6616A1">
      <w:pPr>
        <w:pageBreakBefore w:val="0"/>
        <w:kinsoku/>
        <w:overflowPunct/>
        <w:topLinePunct/>
        <w:bidi w:val="0"/>
        <w:snapToGrid w:val="0"/>
        <w:spacing w:beforeAutospacing="0" w:afterAutospacing="0" w:line="360" w:lineRule="auto"/>
        <w:ind w:left="0" w:leftChars="0" w:right="0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71934B89">
      <w:pPr>
        <w:pageBreakBefore w:val="0"/>
        <w:kinsoku/>
        <w:overflowPunct/>
        <w:topLinePunct/>
        <w:bidi w:val="0"/>
        <w:snapToGrid w:val="0"/>
        <w:spacing w:beforeAutospacing="0" w:afterAutospacing="0" w:line="360" w:lineRule="auto"/>
        <w:ind w:left="0" w:leftChars="0" w:right="0" w:firstLine="42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  <w:t>注：后附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  <w:t>人员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  <w:t>二代身份证复印件或扫描件。此表由投标单位根据实际情况填写，必须由对应的负责人签字确认。</w:t>
      </w:r>
    </w:p>
    <w:bookmarkEnd w:id="38"/>
    <w:p w14:paraId="7934B38C">
      <w:pPr>
        <w:pageBreakBefore w:val="0"/>
        <w:widowControl/>
        <w:kinsoku/>
        <w:overflowPunct/>
        <w:bidi w:val="0"/>
        <w:snapToGrid w:val="0"/>
        <w:spacing w:beforeAutospacing="0" w:afterAutospacing="0" w:line="360" w:lineRule="auto"/>
        <w:ind w:left="0" w:leftChars="0" w:right="0"/>
        <w:jc w:val="center"/>
        <w:textAlignment w:val="auto"/>
        <w:outlineLvl w:val="1"/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</w:pPr>
      <w:bookmarkStart w:id="39" w:name="_Toc482188667"/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br w:type="page"/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val="en-US" w:eastAsia="zh-CN"/>
        </w:rPr>
        <w:t>六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、拟任的项目班子人员汇总表</w:t>
      </w:r>
      <w:bookmarkEnd w:id="39"/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1134"/>
        <w:gridCol w:w="851"/>
        <w:gridCol w:w="1134"/>
        <w:gridCol w:w="1276"/>
        <w:gridCol w:w="1275"/>
        <w:gridCol w:w="1134"/>
        <w:gridCol w:w="1085"/>
        <w:gridCol w:w="900"/>
      </w:tblGrid>
      <w:tr w14:paraId="4BA0A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vMerge w:val="restart"/>
            <w:noWrap w:val="0"/>
            <w:vAlign w:val="center"/>
          </w:tcPr>
          <w:p w14:paraId="044219EF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1134" w:type="dxa"/>
            <w:vMerge w:val="restart"/>
            <w:noWrap w:val="0"/>
            <w:vAlign w:val="center"/>
          </w:tcPr>
          <w:p w14:paraId="037E8084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本项目任职岗位</w:t>
            </w:r>
          </w:p>
        </w:tc>
        <w:tc>
          <w:tcPr>
            <w:tcW w:w="851" w:type="dxa"/>
            <w:vMerge w:val="restart"/>
            <w:noWrap w:val="0"/>
            <w:vAlign w:val="center"/>
          </w:tcPr>
          <w:p w14:paraId="06AFC754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1134" w:type="dxa"/>
            <w:vMerge w:val="restart"/>
            <w:noWrap w:val="0"/>
            <w:vAlign w:val="center"/>
          </w:tcPr>
          <w:p w14:paraId="5FA594C9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职称证书级别</w:t>
            </w:r>
          </w:p>
        </w:tc>
        <w:tc>
          <w:tcPr>
            <w:tcW w:w="1276" w:type="dxa"/>
            <w:vMerge w:val="restart"/>
            <w:noWrap w:val="0"/>
            <w:vAlign w:val="center"/>
          </w:tcPr>
          <w:p w14:paraId="6899819A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职称证书专业</w:t>
            </w:r>
          </w:p>
        </w:tc>
        <w:tc>
          <w:tcPr>
            <w:tcW w:w="3494" w:type="dxa"/>
            <w:gridSpan w:val="3"/>
            <w:noWrap w:val="0"/>
            <w:vAlign w:val="center"/>
          </w:tcPr>
          <w:p w14:paraId="06684D45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注册证书（或资格证书）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 w14:paraId="769891C2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备注</w:t>
            </w:r>
          </w:p>
        </w:tc>
      </w:tr>
      <w:tr w14:paraId="77B05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742" w:type="dxa"/>
            <w:vMerge w:val="continue"/>
            <w:noWrap w:val="0"/>
            <w:vAlign w:val="center"/>
          </w:tcPr>
          <w:p w14:paraId="5CA9B4DE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34" w:type="dxa"/>
            <w:vMerge w:val="continue"/>
            <w:noWrap w:val="0"/>
            <w:vAlign w:val="top"/>
          </w:tcPr>
          <w:p w14:paraId="5E790046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51" w:type="dxa"/>
            <w:vMerge w:val="continue"/>
            <w:noWrap w:val="0"/>
            <w:vAlign w:val="center"/>
          </w:tcPr>
          <w:p w14:paraId="02D1A78E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 w14:paraId="2D681813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76" w:type="dxa"/>
            <w:vMerge w:val="continue"/>
            <w:noWrap w:val="0"/>
            <w:vAlign w:val="center"/>
          </w:tcPr>
          <w:p w14:paraId="075D9A3F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785C934E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证书名称</w:t>
            </w:r>
          </w:p>
        </w:tc>
        <w:tc>
          <w:tcPr>
            <w:tcW w:w="1134" w:type="dxa"/>
            <w:noWrap w:val="0"/>
            <w:vAlign w:val="center"/>
          </w:tcPr>
          <w:p w14:paraId="7508E5AE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证号</w:t>
            </w:r>
          </w:p>
        </w:tc>
        <w:tc>
          <w:tcPr>
            <w:tcW w:w="1085" w:type="dxa"/>
            <w:noWrap w:val="0"/>
            <w:vAlign w:val="center"/>
          </w:tcPr>
          <w:p w14:paraId="3F0B2DF8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专业</w:t>
            </w:r>
          </w:p>
        </w:tc>
        <w:tc>
          <w:tcPr>
            <w:tcW w:w="900" w:type="dxa"/>
            <w:vMerge w:val="continue"/>
            <w:noWrap w:val="0"/>
            <w:vAlign w:val="center"/>
          </w:tcPr>
          <w:p w14:paraId="31EC8942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31CE6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noWrap w:val="0"/>
            <w:vAlign w:val="center"/>
          </w:tcPr>
          <w:p w14:paraId="0717DF57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330E9D1D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51" w:type="dxa"/>
            <w:noWrap w:val="0"/>
            <w:vAlign w:val="center"/>
          </w:tcPr>
          <w:p w14:paraId="26398BD3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23F12719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130D5573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4E78CEC0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788CA353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85" w:type="dxa"/>
            <w:noWrap w:val="0"/>
            <w:vAlign w:val="center"/>
          </w:tcPr>
          <w:p w14:paraId="4F2CB6CA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00" w:type="dxa"/>
            <w:noWrap w:val="0"/>
            <w:vAlign w:val="center"/>
          </w:tcPr>
          <w:p w14:paraId="320703F8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17A7F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noWrap w:val="0"/>
            <w:vAlign w:val="top"/>
          </w:tcPr>
          <w:p w14:paraId="2AAB48D5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225947DB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51" w:type="dxa"/>
            <w:noWrap w:val="0"/>
            <w:vAlign w:val="top"/>
          </w:tcPr>
          <w:p w14:paraId="57532DFF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66D5D70E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76" w:type="dxa"/>
            <w:noWrap w:val="0"/>
            <w:vAlign w:val="top"/>
          </w:tcPr>
          <w:p w14:paraId="6B11450D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75" w:type="dxa"/>
            <w:noWrap w:val="0"/>
            <w:vAlign w:val="top"/>
          </w:tcPr>
          <w:p w14:paraId="505D1056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5C62F21E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85" w:type="dxa"/>
            <w:noWrap w:val="0"/>
            <w:vAlign w:val="top"/>
          </w:tcPr>
          <w:p w14:paraId="1957FA55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 w14:paraId="628C636C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6223B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noWrap w:val="0"/>
            <w:vAlign w:val="top"/>
          </w:tcPr>
          <w:p w14:paraId="768BDB5F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2F336A01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51" w:type="dxa"/>
            <w:noWrap w:val="0"/>
            <w:vAlign w:val="top"/>
          </w:tcPr>
          <w:p w14:paraId="3DC6FFA5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060D6058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76" w:type="dxa"/>
            <w:noWrap w:val="0"/>
            <w:vAlign w:val="top"/>
          </w:tcPr>
          <w:p w14:paraId="4DC95009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75" w:type="dxa"/>
            <w:noWrap w:val="0"/>
            <w:vAlign w:val="top"/>
          </w:tcPr>
          <w:p w14:paraId="5CB17291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19B35439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85" w:type="dxa"/>
            <w:noWrap w:val="0"/>
            <w:vAlign w:val="top"/>
          </w:tcPr>
          <w:p w14:paraId="0159C7EB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 w14:paraId="0B758005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035C5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noWrap w:val="0"/>
            <w:vAlign w:val="top"/>
          </w:tcPr>
          <w:p w14:paraId="272DDE1D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30937CDA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51" w:type="dxa"/>
            <w:noWrap w:val="0"/>
            <w:vAlign w:val="top"/>
          </w:tcPr>
          <w:p w14:paraId="65F0451E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304885BD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76" w:type="dxa"/>
            <w:noWrap w:val="0"/>
            <w:vAlign w:val="top"/>
          </w:tcPr>
          <w:p w14:paraId="5F517000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75" w:type="dxa"/>
            <w:noWrap w:val="0"/>
            <w:vAlign w:val="top"/>
          </w:tcPr>
          <w:p w14:paraId="7294FD49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0B1B4CD1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85" w:type="dxa"/>
            <w:noWrap w:val="0"/>
            <w:vAlign w:val="top"/>
          </w:tcPr>
          <w:p w14:paraId="01B769E2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 w14:paraId="378243C2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20967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noWrap w:val="0"/>
            <w:vAlign w:val="top"/>
          </w:tcPr>
          <w:p w14:paraId="002A0B66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62E343B3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51" w:type="dxa"/>
            <w:noWrap w:val="0"/>
            <w:vAlign w:val="top"/>
          </w:tcPr>
          <w:p w14:paraId="2C549DC9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16C90E60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76" w:type="dxa"/>
            <w:noWrap w:val="0"/>
            <w:vAlign w:val="top"/>
          </w:tcPr>
          <w:p w14:paraId="66C3963F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75" w:type="dxa"/>
            <w:noWrap w:val="0"/>
            <w:vAlign w:val="top"/>
          </w:tcPr>
          <w:p w14:paraId="2150AAAA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581A4CB1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85" w:type="dxa"/>
            <w:noWrap w:val="0"/>
            <w:vAlign w:val="top"/>
          </w:tcPr>
          <w:p w14:paraId="24517DEC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 w14:paraId="48639664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0E8D2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noWrap w:val="0"/>
            <w:vAlign w:val="top"/>
          </w:tcPr>
          <w:p w14:paraId="776999B6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37657305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51" w:type="dxa"/>
            <w:noWrap w:val="0"/>
            <w:vAlign w:val="top"/>
          </w:tcPr>
          <w:p w14:paraId="1A546EEB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6D2C5C68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76" w:type="dxa"/>
            <w:noWrap w:val="0"/>
            <w:vAlign w:val="top"/>
          </w:tcPr>
          <w:p w14:paraId="2727BC2A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75" w:type="dxa"/>
            <w:noWrap w:val="0"/>
            <w:vAlign w:val="top"/>
          </w:tcPr>
          <w:p w14:paraId="40295B99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3647F1E1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85" w:type="dxa"/>
            <w:noWrap w:val="0"/>
            <w:vAlign w:val="top"/>
          </w:tcPr>
          <w:p w14:paraId="20D38CF9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 w14:paraId="154B51ED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33BF2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noWrap w:val="0"/>
            <w:vAlign w:val="top"/>
          </w:tcPr>
          <w:p w14:paraId="0833A442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4ED0ECD3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51" w:type="dxa"/>
            <w:noWrap w:val="0"/>
            <w:vAlign w:val="top"/>
          </w:tcPr>
          <w:p w14:paraId="0FAB8089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25E91458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76" w:type="dxa"/>
            <w:noWrap w:val="0"/>
            <w:vAlign w:val="top"/>
          </w:tcPr>
          <w:p w14:paraId="7A855333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75" w:type="dxa"/>
            <w:noWrap w:val="0"/>
            <w:vAlign w:val="top"/>
          </w:tcPr>
          <w:p w14:paraId="3E78ABFC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439BF365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85" w:type="dxa"/>
            <w:noWrap w:val="0"/>
            <w:vAlign w:val="top"/>
          </w:tcPr>
          <w:p w14:paraId="4E82DA2B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 w14:paraId="07B154BC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25C28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noWrap w:val="0"/>
            <w:vAlign w:val="top"/>
          </w:tcPr>
          <w:p w14:paraId="7A2DB346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5CBDC019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51" w:type="dxa"/>
            <w:noWrap w:val="0"/>
            <w:vAlign w:val="top"/>
          </w:tcPr>
          <w:p w14:paraId="6B6460EA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526E5850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76" w:type="dxa"/>
            <w:noWrap w:val="0"/>
            <w:vAlign w:val="top"/>
          </w:tcPr>
          <w:p w14:paraId="13B1E6B7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75" w:type="dxa"/>
            <w:noWrap w:val="0"/>
            <w:vAlign w:val="top"/>
          </w:tcPr>
          <w:p w14:paraId="05EBA6FE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0167128C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85" w:type="dxa"/>
            <w:noWrap w:val="0"/>
            <w:vAlign w:val="top"/>
          </w:tcPr>
          <w:p w14:paraId="4D7867A6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 w14:paraId="2D757EBA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3313B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noWrap w:val="0"/>
            <w:vAlign w:val="top"/>
          </w:tcPr>
          <w:p w14:paraId="396C0A95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25C69E7C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51" w:type="dxa"/>
            <w:noWrap w:val="0"/>
            <w:vAlign w:val="top"/>
          </w:tcPr>
          <w:p w14:paraId="10418F97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4A6B88A6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76" w:type="dxa"/>
            <w:noWrap w:val="0"/>
            <w:vAlign w:val="top"/>
          </w:tcPr>
          <w:p w14:paraId="133E4276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75" w:type="dxa"/>
            <w:noWrap w:val="0"/>
            <w:vAlign w:val="top"/>
          </w:tcPr>
          <w:p w14:paraId="13FE822B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695E637D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85" w:type="dxa"/>
            <w:noWrap w:val="0"/>
            <w:vAlign w:val="top"/>
          </w:tcPr>
          <w:p w14:paraId="0239D6B7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 w14:paraId="1DF569B8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38991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noWrap w:val="0"/>
            <w:vAlign w:val="top"/>
          </w:tcPr>
          <w:p w14:paraId="23BB6616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5176B603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51" w:type="dxa"/>
            <w:noWrap w:val="0"/>
            <w:vAlign w:val="top"/>
          </w:tcPr>
          <w:p w14:paraId="289831BC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330A0F10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76" w:type="dxa"/>
            <w:noWrap w:val="0"/>
            <w:vAlign w:val="top"/>
          </w:tcPr>
          <w:p w14:paraId="3E74362B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75" w:type="dxa"/>
            <w:noWrap w:val="0"/>
            <w:vAlign w:val="top"/>
          </w:tcPr>
          <w:p w14:paraId="6837DE98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749F3F82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85" w:type="dxa"/>
            <w:noWrap w:val="0"/>
            <w:vAlign w:val="top"/>
          </w:tcPr>
          <w:p w14:paraId="57B00C6A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 w14:paraId="350F3BA5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04015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noWrap w:val="0"/>
            <w:vAlign w:val="top"/>
          </w:tcPr>
          <w:p w14:paraId="1C5CC3C8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6AC4684A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51" w:type="dxa"/>
            <w:noWrap w:val="0"/>
            <w:vAlign w:val="top"/>
          </w:tcPr>
          <w:p w14:paraId="4D9F777F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64B29EC7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76" w:type="dxa"/>
            <w:noWrap w:val="0"/>
            <w:vAlign w:val="top"/>
          </w:tcPr>
          <w:p w14:paraId="1FACD38D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75" w:type="dxa"/>
            <w:noWrap w:val="0"/>
            <w:vAlign w:val="top"/>
          </w:tcPr>
          <w:p w14:paraId="3991585F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2D88F253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85" w:type="dxa"/>
            <w:noWrap w:val="0"/>
            <w:vAlign w:val="top"/>
          </w:tcPr>
          <w:p w14:paraId="6BB67C1B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 w14:paraId="0B2EFC7B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3DE58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  <w:jc w:val="center"/>
        </w:trPr>
        <w:tc>
          <w:tcPr>
            <w:tcW w:w="9531" w:type="dxa"/>
            <w:gridSpan w:val="9"/>
            <w:noWrap w:val="0"/>
            <w:vAlign w:val="top"/>
          </w:tcPr>
          <w:p w14:paraId="56D3D97F">
            <w:pPr>
              <w:pageBreakBefore w:val="0"/>
              <w:kinsoku/>
              <w:overflowPunct/>
              <w:bidi w:val="0"/>
              <w:snapToGrid w:val="0"/>
              <w:spacing w:beforeAutospacing="0" w:afterAutospacing="0" w:line="360" w:lineRule="auto"/>
              <w:ind w:left="0" w:leftChars="0" w:right="0" w:firstLine="422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</w:rPr>
              <w:t>一旦我单位中标,将实行项目总监负责制,并配备上述项目监理机构。我方保证上述填报内容真实，若不真实，愿按有关规定接受处理并承担违约责任。</w:t>
            </w:r>
          </w:p>
        </w:tc>
      </w:tr>
    </w:tbl>
    <w:p w14:paraId="067A3603">
      <w:pPr>
        <w:pageBreakBefore w:val="0"/>
        <w:kinsoku/>
        <w:overflowPunct/>
        <w:bidi w:val="0"/>
        <w:snapToGrid w:val="0"/>
        <w:spacing w:beforeAutospacing="0" w:afterAutospacing="0" w:line="360" w:lineRule="auto"/>
        <w:ind w:left="0" w:leftChars="0" w:right="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7B127AE7">
      <w:pPr>
        <w:pageBreakBefore w:val="0"/>
        <w:kinsoku/>
        <w:overflowPunct/>
        <w:bidi w:val="0"/>
        <w:snapToGrid w:val="0"/>
        <w:spacing w:beforeAutospacing="0" w:afterAutospacing="0" w:line="360" w:lineRule="auto"/>
        <w:ind w:left="0" w:leftChars="0" w:right="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投标人：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   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（盖公章）</w:t>
      </w:r>
    </w:p>
    <w:p w14:paraId="2A465F85">
      <w:pPr>
        <w:pageBreakBefore w:val="0"/>
        <w:kinsoku/>
        <w:overflowPunct/>
        <w:bidi w:val="0"/>
        <w:snapToGrid w:val="0"/>
        <w:spacing w:beforeAutospacing="0" w:afterAutospacing="0" w:line="360" w:lineRule="auto"/>
        <w:ind w:left="0" w:leftChars="0" w:right="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日期：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日</w:t>
      </w:r>
    </w:p>
    <w:p w14:paraId="21D215F4">
      <w:pPr>
        <w:pageBreakBefore w:val="0"/>
        <w:kinsoku/>
        <w:overflowPunct/>
        <w:bidi w:val="0"/>
        <w:snapToGrid w:val="0"/>
        <w:spacing w:beforeAutospacing="0" w:afterAutospacing="0" w:line="360" w:lineRule="auto"/>
        <w:ind w:left="0" w:leftChars="0" w:right="0" w:firstLine="3150" w:firstLineChars="15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2BF43453">
      <w:pPr>
        <w:pageBreakBefore w:val="0"/>
        <w:tabs>
          <w:tab w:val="left" w:pos="0"/>
        </w:tabs>
        <w:kinsoku/>
        <w:overflowPunct/>
        <w:bidi w:val="0"/>
        <w:snapToGrid w:val="0"/>
        <w:spacing w:beforeAutospacing="0" w:afterAutospacing="0" w:line="360" w:lineRule="auto"/>
        <w:ind w:left="0" w:leftChars="0" w:right="0"/>
        <w:textAlignment w:val="auto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  <w:t>说明：于本表页后面附项目监理机构人员的所有证件。</w:t>
      </w:r>
    </w:p>
    <w:p w14:paraId="6951BA75">
      <w:pPr>
        <w:pageBreakBefore w:val="0"/>
        <w:kinsoku/>
        <w:overflowPunct/>
        <w:bidi w:val="0"/>
        <w:snapToGrid w:val="0"/>
        <w:spacing w:beforeAutospacing="0" w:afterAutospacing="0" w:line="360" w:lineRule="auto"/>
        <w:ind w:left="0" w:leftChars="0" w:right="0" w:firstLine="3150" w:firstLineChars="15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2D8E4742">
      <w:pPr>
        <w:pageBreakBefore w:val="0"/>
        <w:widowControl/>
        <w:kinsoku/>
        <w:overflowPunct/>
        <w:bidi w:val="0"/>
        <w:snapToGrid w:val="0"/>
        <w:spacing w:beforeAutospacing="0" w:afterAutospacing="0" w:line="360" w:lineRule="auto"/>
        <w:ind w:left="0" w:leftChars="0" w:right="0"/>
        <w:jc w:val="center"/>
        <w:textAlignment w:val="auto"/>
        <w:outlineLvl w:val="1"/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br w:type="page"/>
      </w:r>
      <w:bookmarkStart w:id="40" w:name="_Toc144974873"/>
      <w:bookmarkStart w:id="41" w:name="_Toc152045805"/>
      <w:bookmarkStart w:id="42" w:name="_Toc152042594"/>
      <w:bookmarkStart w:id="43" w:name="_Toc179632825"/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val="en-US" w:eastAsia="zh-CN"/>
        </w:rPr>
        <w:t>七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、投标人的其他评审情况</w:t>
      </w:r>
    </w:p>
    <w:p w14:paraId="1B0BBA55">
      <w:pPr>
        <w:pageBreakBefore w:val="0"/>
        <w:kinsoku/>
        <w:overflowPunct/>
        <w:bidi w:val="0"/>
        <w:snapToGrid w:val="0"/>
        <w:spacing w:beforeAutospacing="0" w:afterAutospacing="0" w:line="360" w:lineRule="auto"/>
        <w:ind w:left="0" w:leftChars="0" w:right="0" w:firstLine="480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</w:pPr>
    </w:p>
    <w:p w14:paraId="754BD51D">
      <w:pPr>
        <w:pageBreakBefore w:val="0"/>
        <w:kinsoku/>
        <w:overflowPunct/>
        <w:bidi w:val="0"/>
        <w:snapToGrid w:val="0"/>
        <w:spacing w:beforeAutospacing="0" w:afterAutospacing="0" w:line="360" w:lineRule="auto"/>
        <w:ind w:left="0" w:leftChars="0" w:right="0" w:firstLine="480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</w:pPr>
    </w:p>
    <w:p w14:paraId="579BA24F">
      <w:pPr>
        <w:pageBreakBefore w:val="0"/>
        <w:kinsoku/>
        <w:overflowPunct/>
        <w:bidi w:val="0"/>
        <w:snapToGrid w:val="0"/>
        <w:spacing w:beforeAutospacing="0" w:afterAutospacing="0" w:line="360" w:lineRule="auto"/>
        <w:ind w:left="0" w:leftChars="0" w:right="0" w:firstLine="480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  <w:t>投标人根据“第三章  评标办法”自行编制格式。</w:t>
      </w:r>
    </w:p>
    <w:p w14:paraId="7629D851">
      <w:pPr>
        <w:pageBreakBefore w:val="0"/>
        <w:kinsoku/>
        <w:overflowPunct/>
        <w:bidi w:val="0"/>
        <w:snapToGrid w:val="0"/>
        <w:spacing w:beforeAutospacing="0" w:afterAutospacing="0" w:line="360" w:lineRule="auto"/>
        <w:ind w:left="0" w:leftChars="0" w:right="0" w:firstLine="480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</w:pPr>
    </w:p>
    <w:p w14:paraId="2AEFA961">
      <w:pPr>
        <w:pageBreakBefore w:val="0"/>
        <w:kinsoku/>
        <w:overflowPunct/>
        <w:bidi w:val="0"/>
        <w:snapToGrid w:val="0"/>
        <w:spacing w:beforeAutospacing="0" w:afterAutospacing="0" w:line="360" w:lineRule="auto"/>
        <w:ind w:left="0" w:leftChars="0" w:right="0" w:firstLine="480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</w:pPr>
    </w:p>
    <w:p w14:paraId="1B3EA112">
      <w:pPr>
        <w:pageBreakBefore w:val="0"/>
        <w:kinsoku/>
        <w:overflowPunct/>
        <w:bidi w:val="0"/>
        <w:snapToGrid w:val="0"/>
        <w:spacing w:beforeAutospacing="0" w:afterAutospacing="0" w:line="360" w:lineRule="auto"/>
        <w:ind w:left="0" w:leftChars="0" w:right="0" w:firstLine="48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79DFDA60">
      <w:pPr>
        <w:pageBreakBefore w:val="0"/>
        <w:kinsoku/>
        <w:overflowPunct/>
        <w:bidi w:val="0"/>
        <w:snapToGrid w:val="0"/>
        <w:spacing w:beforeAutospacing="0" w:afterAutospacing="0" w:line="360" w:lineRule="auto"/>
        <w:ind w:left="0" w:leftChars="0" w:right="0" w:firstLine="48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0B48B252">
      <w:pPr>
        <w:pageBreakBefore w:val="0"/>
        <w:kinsoku/>
        <w:overflowPunct/>
        <w:bidi w:val="0"/>
        <w:snapToGrid w:val="0"/>
        <w:spacing w:beforeAutospacing="0" w:afterAutospacing="0" w:line="360" w:lineRule="auto"/>
        <w:ind w:left="0" w:leftChars="0" w:right="0" w:firstLine="48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404227FF">
      <w:pPr>
        <w:pageBreakBefore w:val="0"/>
        <w:kinsoku/>
        <w:overflowPunct/>
        <w:bidi w:val="0"/>
        <w:snapToGrid w:val="0"/>
        <w:spacing w:beforeAutospacing="0" w:afterAutospacing="0" w:line="360" w:lineRule="auto"/>
        <w:ind w:left="0" w:leftChars="0" w:right="0" w:firstLine="48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6161B85A">
      <w:pPr>
        <w:pageBreakBefore w:val="0"/>
        <w:kinsoku/>
        <w:overflowPunct/>
        <w:bidi w:val="0"/>
        <w:snapToGrid w:val="0"/>
        <w:spacing w:beforeAutospacing="0" w:afterAutospacing="0" w:line="360" w:lineRule="auto"/>
        <w:ind w:left="0" w:leftChars="0" w:right="0" w:firstLine="48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7EFEB68D">
      <w:pPr>
        <w:pageBreakBefore w:val="0"/>
        <w:kinsoku/>
        <w:overflowPunct/>
        <w:bidi w:val="0"/>
        <w:snapToGrid w:val="0"/>
        <w:spacing w:beforeAutospacing="0" w:afterAutospacing="0" w:line="360" w:lineRule="auto"/>
        <w:ind w:left="0" w:leftChars="0" w:right="0" w:firstLine="48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098154D9">
      <w:pPr>
        <w:pageBreakBefore w:val="0"/>
        <w:kinsoku/>
        <w:overflowPunct/>
        <w:bidi w:val="0"/>
        <w:snapToGrid w:val="0"/>
        <w:spacing w:beforeAutospacing="0" w:afterAutospacing="0" w:line="360" w:lineRule="auto"/>
        <w:ind w:left="0" w:leftChars="0" w:right="0" w:firstLine="48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投标人：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     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（盖公章）</w:t>
      </w:r>
    </w:p>
    <w:p w14:paraId="33A3BD7C">
      <w:pPr>
        <w:pageBreakBefore w:val="0"/>
        <w:kinsoku/>
        <w:overflowPunct/>
        <w:bidi w:val="0"/>
        <w:snapToGrid w:val="0"/>
        <w:spacing w:beforeAutospacing="0" w:afterAutospacing="0" w:line="360" w:lineRule="auto"/>
        <w:ind w:left="0" w:leftChars="0" w:right="0" w:firstLine="48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日期：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日</w:t>
      </w:r>
    </w:p>
    <w:p w14:paraId="20254917">
      <w:pPr>
        <w:pageBreakBefore w:val="0"/>
        <w:widowControl/>
        <w:kinsoku/>
        <w:overflowPunct/>
        <w:bidi w:val="0"/>
        <w:snapToGrid w:val="0"/>
        <w:spacing w:beforeAutospacing="0" w:afterAutospacing="0" w:line="360" w:lineRule="auto"/>
        <w:ind w:left="0" w:leftChars="0" w:right="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</w:pPr>
    </w:p>
    <w:p w14:paraId="1BB01E5E">
      <w:pPr>
        <w:pageBreakBefore w:val="0"/>
        <w:widowControl/>
        <w:kinsoku/>
        <w:overflowPunct/>
        <w:bidi w:val="0"/>
        <w:snapToGrid w:val="0"/>
        <w:spacing w:beforeAutospacing="0" w:afterAutospacing="0" w:line="360" w:lineRule="auto"/>
        <w:ind w:left="0" w:leftChars="0" w:right="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</w:pPr>
    </w:p>
    <w:p w14:paraId="39521760">
      <w:pPr>
        <w:pageBreakBefore w:val="0"/>
        <w:widowControl/>
        <w:kinsoku/>
        <w:overflowPunct/>
        <w:bidi w:val="0"/>
        <w:snapToGrid w:val="0"/>
        <w:spacing w:beforeAutospacing="0" w:afterAutospacing="0" w:line="360" w:lineRule="auto"/>
        <w:ind w:left="0" w:leftChars="0" w:right="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</w:pPr>
    </w:p>
    <w:p w14:paraId="4461CE16">
      <w:pPr>
        <w:pageBreakBefore w:val="0"/>
        <w:widowControl/>
        <w:kinsoku/>
        <w:overflowPunct/>
        <w:bidi w:val="0"/>
        <w:snapToGrid w:val="0"/>
        <w:spacing w:beforeAutospacing="0" w:afterAutospacing="0" w:line="360" w:lineRule="auto"/>
        <w:ind w:left="0" w:leftChars="0" w:right="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  <w:t>说明：于本表页后面附所有证明材料。</w:t>
      </w:r>
    </w:p>
    <w:p w14:paraId="07A9C288">
      <w:pPr>
        <w:pageBreakBefore w:val="0"/>
        <w:widowControl/>
        <w:kinsoku/>
        <w:overflowPunct/>
        <w:bidi w:val="0"/>
        <w:snapToGrid w:val="0"/>
        <w:spacing w:beforeAutospacing="0" w:afterAutospacing="0" w:line="360" w:lineRule="auto"/>
        <w:ind w:left="0" w:leftChars="0" w:right="0"/>
        <w:jc w:val="center"/>
        <w:textAlignment w:val="auto"/>
        <w:outlineLvl w:val="1"/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br w:type="page"/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val="en-US" w:eastAsia="zh-CN"/>
        </w:rPr>
        <w:t>八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、投标人声明函</w:t>
      </w:r>
    </w:p>
    <w:p w14:paraId="13A1DF4B">
      <w:pPr>
        <w:pageBreakBefore w:val="0"/>
        <w:kinsoku/>
        <w:overflowPunct/>
        <w:bidi w:val="0"/>
        <w:snapToGrid w:val="0"/>
        <w:spacing w:beforeAutospacing="0" w:afterAutospacing="0" w:line="360" w:lineRule="auto"/>
        <w:ind w:left="0" w:leftChars="0" w:right="0"/>
        <w:textAlignment w:val="auto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u w:val="single"/>
        </w:rPr>
      </w:pPr>
    </w:p>
    <w:p w14:paraId="19B7AC66">
      <w:pPr>
        <w:pageBreakBefore w:val="0"/>
        <w:kinsoku/>
        <w:overflowPunct/>
        <w:bidi w:val="0"/>
        <w:snapToGrid w:val="0"/>
        <w:spacing w:beforeAutospacing="0" w:afterAutospacing="0" w:line="360" w:lineRule="auto"/>
        <w:ind w:left="0" w:leftChars="0" w:right="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（招标人名称）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：</w:t>
      </w:r>
    </w:p>
    <w:p w14:paraId="41B9DD45">
      <w:pPr>
        <w:pageBreakBefore w:val="0"/>
        <w:kinsoku/>
        <w:overflowPunct/>
        <w:bidi w:val="0"/>
        <w:snapToGrid w:val="0"/>
        <w:spacing w:beforeAutospacing="0" w:afterAutospacing="0" w:line="360" w:lineRule="auto"/>
        <w:ind w:left="0" w:leftChars="0" w:right="0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我公司作为贵单位拟建的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        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u w:val="single"/>
        </w:rPr>
        <w:t>（项目名称）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招标的投标人，郑重作出以下承诺：</w:t>
      </w:r>
    </w:p>
    <w:p w14:paraId="5B9DF72D">
      <w:pPr>
        <w:pageBreakBefore w:val="0"/>
        <w:kinsoku/>
        <w:overflowPunct/>
        <w:bidi w:val="0"/>
        <w:snapToGrid w:val="0"/>
        <w:spacing w:beforeAutospacing="0" w:afterAutospacing="0" w:line="360" w:lineRule="auto"/>
        <w:ind w:left="0" w:leftChars="0" w:right="0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一、我公司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没有处于责令停业，财产被接管、冻结，破产状况等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。</w:t>
      </w:r>
    </w:p>
    <w:p w14:paraId="2B02096C">
      <w:pPr>
        <w:pageBreakBefore w:val="0"/>
        <w:kinsoku/>
        <w:overflowPunct/>
        <w:bidi w:val="0"/>
        <w:snapToGrid w:val="0"/>
        <w:spacing w:beforeAutospacing="0" w:afterAutospacing="0" w:line="360" w:lineRule="auto"/>
        <w:ind w:left="0" w:leftChars="0" w:right="0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二、本单位保证投标材料及其后提供的一切材料都是真实有效的。</w:t>
      </w:r>
    </w:p>
    <w:p w14:paraId="5EB22086">
      <w:pPr>
        <w:pageBreakBefore w:val="0"/>
        <w:kinsoku/>
        <w:overflowPunct/>
        <w:bidi w:val="0"/>
        <w:snapToGrid w:val="0"/>
        <w:spacing w:beforeAutospacing="0" w:afterAutospacing="0" w:line="360" w:lineRule="auto"/>
        <w:ind w:left="0" w:leftChars="0" w:right="0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三、我公司保证在本项目投标中不与其他单位围标、串标，不出让投标资格，不向招标人或评标委员会成员行贿。</w:t>
      </w:r>
    </w:p>
    <w:p w14:paraId="57DC138B">
      <w:pPr>
        <w:pageBreakBefore w:val="0"/>
        <w:kinsoku/>
        <w:overflowPunct/>
        <w:bidi w:val="0"/>
        <w:snapToGrid w:val="0"/>
        <w:spacing w:beforeAutospacing="0" w:afterAutospacing="0" w:line="360" w:lineRule="auto"/>
        <w:ind w:left="0" w:leftChars="0" w:right="0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四、我公司近三年没有下列情形之一：</w:t>
      </w:r>
    </w:p>
    <w:p w14:paraId="0D9E599C">
      <w:pPr>
        <w:pageBreakBefore w:val="0"/>
        <w:kinsoku/>
        <w:overflowPunct/>
        <w:bidi w:val="0"/>
        <w:snapToGrid w:val="0"/>
        <w:spacing w:beforeAutospacing="0" w:afterAutospacing="0" w:line="360" w:lineRule="auto"/>
        <w:ind w:left="0" w:leftChars="0" w:right="0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1.捏造事实、伪造证明材料投诉；</w:t>
      </w:r>
    </w:p>
    <w:p w14:paraId="22C66E61">
      <w:pPr>
        <w:pageBreakBefore w:val="0"/>
        <w:kinsoku/>
        <w:overflowPunct/>
        <w:bidi w:val="0"/>
        <w:snapToGrid w:val="0"/>
        <w:spacing w:beforeAutospacing="0" w:afterAutospacing="0" w:line="360" w:lineRule="auto"/>
        <w:ind w:left="0" w:leftChars="0" w:right="0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2.无故放弃中标的；</w:t>
      </w:r>
    </w:p>
    <w:p w14:paraId="39B2D0D0">
      <w:pPr>
        <w:pageBreakBefore w:val="0"/>
        <w:kinsoku/>
        <w:overflowPunct/>
        <w:bidi w:val="0"/>
        <w:snapToGrid w:val="0"/>
        <w:spacing w:beforeAutospacing="0" w:afterAutospacing="0" w:line="360" w:lineRule="auto"/>
        <w:ind w:left="0" w:leftChars="0" w:right="0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3.超越本单位资质等级许可的业务范围承揽工程，或违法转包、分包工程，或允许其他单位或个人以本单位名义承揽工程（违规转让企业资质证书）；</w:t>
      </w:r>
    </w:p>
    <w:p w14:paraId="7BB3477C">
      <w:pPr>
        <w:pageBreakBefore w:val="0"/>
        <w:kinsoku/>
        <w:overflowPunct/>
        <w:bidi w:val="0"/>
        <w:snapToGrid w:val="0"/>
        <w:spacing w:beforeAutospacing="0" w:afterAutospacing="0" w:line="360" w:lineRule="auto"/>
        <w:ind w:left="0" w:leftChars="0" w:right="0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4.由于本单位原因，拖欠分包单位工程款或材料供应单位材料款，引发集体上访或聚众闹事；拖欠和克扣劳务人员工资，发生拖欠农民工工资，引发农民工集体上访或聚众闹事；</w:t>
      </w:r>
    </w:p>
    <w:p w14:paraId="64D5FC55">
      <w:pPr>
        <w:pageBreakBefore w:val="0"/>
        <w:kinsoku/>
        <w:overflowPunct/>
        <w:bidi w:val="0"/>
        <w:snapToGrid w:val="0"/>
        <w:spacing w:beforeAutospacing="0" w:afterAutospacing="0" w:line="360" w:lineRule="auto"/>
        <w:ind w:left="0" w:leftChars="0" w:right="0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5.办理各项业务如资质申报、人员信息备案等手续时（或已办结取得审批通过的），经核查发现存在欺骗行为（如伪造证明材料、捏造或瞒报事实、或存在其他弄虚作假方式等）；</w:t>
      </w:r>
    </w:p>
    <w:p w14:paraId="2C95B2F9">
      <w:pPr>
        <w:pageBreakBefore w:val="0"/>
        <w:kinsoku/>
        <w:overflowPunct/>
        <w:bidi w:val="0"/>
        <w:snapToGrid w:val="0"/>
        <w:spacing w:beforeAutospacing="0" w:afterAutospacing="0" w:line="360" w:lineRule="auto"/>
        <w:ind w:left="0" w:leftChars="0" w:right="0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五、我公司不存在“第二章、投标人须知”第1.4.2项、第1.4.3项规定的任何一种情形；</w:t>
      </w:r>
    </w:p>
    <w:p w14:paraId="30C0CE44">
      <w:pPr>
        <w:pageBreakBefore w:val="0"/>
        <w:kinsoku/>
        <w:overflowPunct/>
        <w:bidi w:val="0"/>
        <w:snapToGrid w:val="0"/>
        <w:spacing w:beforeAutospacing="0" w:afterAutospacing="0" w:line="360" w:lineRule="auto"/>
        <w:ind w:left="0" w:leftChars="0" w:right="0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六、如我司有幸中标，承诺在履行本工程施工阶段的委托监理合同时，必须在施工现场建立项目监理机构。监理机构人员（含项目总监与其他监理人员）中标后不得变更，确须变更的，应符合相关法律法规的变更条件，且须经招标人同意、建设行政主管部门审核同意后方可变更。</w:t>
      </w:r>
    </w:p>
    <w:p w14:paraId="68374162">
      <w:pPr>
        <w:pageBreakBefore w:val="0"/>
        <w:kinsoku/>
        <w:overflowPunct/>
        <w:bidi w:val="0"/>
        <w:snapToGrid w:val="0"/>
        <w:spacing w:beforeAutospacing="0" w:afterAutospacing="0" w:line="360" w:lineRule="auto"/>
        <w:ind w:left="0" w:leftChars="0" w:right="0" w:firstLine="420" w:firstLineChars="200"/>
        <w:textAlignment w:val="auto"/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val="zh-TW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七、我司没有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val="zh-TW"/>
        </w:rPr>
        <w:t>与招标人存在利害关系可能影响招标公正性的法人、其他组织或者个人。</w:t>
      </w:r>
    </w:p>
    <w:p w14:paraId="610CDE36">
      <w:pPr>
        <w:pageBreakBefore w:val="0"/>
        <w:kinsoku/>
        <w:overflowPunct/>
        <w:bidi w:val="0"/>
        <w:snapToGrid w:val="0"/>
        <w:spacing w:beforeAutospacing="0" w:afterAutospacing="0" w:line="360" w:lineRule="auto"/>
        <w:ind w:left="0" w:leftChars="0" w:right="0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val="zh-TW"/>
        </w:rPr>
        <w:t>八、单位负责人为同一人或者存在控股、管理关系的不同单位，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不得同时参加本招标项目投标。</w:t>
      </w:r>
    </w:p>
    <w:p w14:paraId="65724643">
      <w:pPr>
        <w:pageBreakBefore w:val="0"/>
        <w:kinsoku/>
        <w:overflowPunct/>
        <w:bidi w:val="0"/>
        <w:snapToGrid w:val="0"/>
        <w:spacing w:beforeAutospacing="0" w:afterAutospacing="0" w:line="360" w:lineRule="auto"/>
        <w:ind w:left="0" w:leftChars="0" w:right="0" w:firstLine="422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如我公司违反以上的承诺中任一条的，除本项目的投标按无效处理外，投标行为还须按“提供虚假投标材料”上报相关的建设行政主管部门，承担相应的法律责任，且不予退还本项目的投标保证金。</w:t>
      </w:r>
    </w:p>
    <w:p w14:paraId="27ED2AEB">
      <w:pPr>
        <w:pageBreakBefore w:val="0"/>
        <w:kinsoku/>
        <w:overflowPunct/>
        <w:bidi w:val="0"/>
        <w:snapToGrid w:val="0"/>
        <w:spacing w:beforeAutospacing="0" w:afterAutospacing="0" w:line="360" w:lineRule="auto"/>
        <w:ind w:left="0" w:leftChars="0" w:right="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16CF57FA">
      <w:pPr>
        <w:pageBreakBefore w:val="0"/>
        <w:kinsoku/>
        <w:wordWrap w:val="0"/>
        <w:overflowPunct/>
        <w:bidi w:val="0"/>
        <w:snapToGrid w:val="0"/>
        <w:spacing w:beforeAutospacing="0" w:afterAutospacing="0" w:line="360" w:lineRule="auto"/>
        <w:ind w:left="0" w:leftChars="0" w:right="0" w:firstLine="3542" w:firstLineChars="1687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投标人：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（盖公章）</w:t>
      </w:r>
    </w:p>
    <w:p w14:paraId="65AA7BC9">
      <w:pPr>
        <w:pageBreakBefore w:val="0"/>
        <w:widowControl/>
        <w:kinsoku/>
        <w:overflowPunct/>
        <w:bidi w:val="0"/>
        <w:snapToGrid w:val="0"/>
        <w:spacing w:beforeAutospacing="0" w:afterAutospacing="0" w:line="360" w:lineRule="auto"/>
        <w:ind w:left="0" w:leftChars="0" w:right="0" w:firstLine="3542" w:firstLineChars="1687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日期：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日</w:t>
      </w:r>
    </w:p>
    <w:p w14:paraId="17198AD8">
      <w:pPr>
        <w:pageBreakBefore w:val="0"/>
        <w:widowControl/>
        <w:kinsoku/>
        <w:overflowPunct/>
        <w:bidi w:val="0"/>
        <w:snapToGrid w:val="0"/>
        <w:spacing w:beforeAutospacing="0" w:afterAutospacing="0" w:line="360" w:lineRule="auto"/>
        <w:ind w:left="0" w:leftChars="0" w:right="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0F210163">
      <w:pPr>
        <w:pageBreakBefore w:val="0"/>
        <w:widowControl/>
        <w:kinsoku/>
        <w:overflowPunct/>
        <w:bidi w:val="0"/>
        <w:snapToGrid w:val="0"/>
        <w:spacing w:beforeAutospacing="0" w:afterAutospacing="0" w:line="360" w:lineRule="auto"/>
        <w:ind w:left="0" w:leftChars="0" w:right="0"/>
        <w:jc w:val="center"/>
        <w:textAlignment w:val="auto"/>
        <w:outlineLvl w:val="1"/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br w:type="page"/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val="en-US" w:eastAsia="zh-CN"/>
        </w:rPr>
        <w:t>九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、投标人承诺书</w:t>
      </w:r>
    </w:p>
    <w:bookmarkEnd w:id="40"/>
    <w:bookmarkEnd w:id="41"/>
    <w:bookmarkEnd w:id="42"/>
    <w:bookmarkEnd w:id="43"/>
    <w:p w14:paraId="149E1C01">
      <w:pPr>
        <w:pageBreakBefore w:val="0"/>
        <w:kinsoku/>
        <w:overflowPunct/>
        <w:autoSpaceDE w:val="0"/>
        <w:autoSpaceDN w:val="0"/>
        <w:bidi w:val="0"/>
        <w:adjustRightInd w:val="0"/>
        <w:snapToGrid w:val="0"/>
        <w:spacing w:beforeAutospacing="0" w:afterAutospacing="0" w:line="360" w:lineRule="auto"/>
        <w:ind w:left="0" w:leftChars="0" w:right="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u w:val="single"/>
        </w:rPr>
      </w:pPr>
    </w:p>
    <w:p w14:paraId="2FD34ED1">
      <w:pPr>
        <w:pageBreakBefore w:val="0"/>
        <w:kinsoku/>
        <w:overflowPunct/>
        <w:autoSpaceDE w:val="0"/>
        <w:autoSpaceDN w:val="0"/>
        <w:bidi w:val="0"/>
        <w:adjustRightInd w:val="0"/>
        <w:snapToGrid w:val="0"/>
        <w:spacing w:beforeAutospacing="0" w:afterAutospacing="0" w:line="360" w:lineRule="auto"/>
        <w:ind w:left="0" w:leftChars="0" w:right="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（招标人名称）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：</w:t>
      </w:r>
      <w:r>
        <w:rPr>
          <w:rFonts w:hint="eastAsia" w:ascii="宋体" w:hAnsi="宋体" w:eastAsia="宋体" w:cs="宋体"/>
          <w:b/>
          <w:color w:val="auto"/>
          <w:kern w:val="0"/>
          <w:sz w:val="21"/>
          <w:szCs w:val="21"/>
          <w:highlight w:val="none"/>
          <w:u w:val="single"/>
        </w:rPr>
        <w:t xml:space="preserve"> </w:t>
      </w:r>
    </w:p>
    <w:p w14:paraId="7570865C">
      <w:pPr>
        <w:pageBreakBefore w:val="0"/>
        <w:kinsoku/>
        <w:overflowPunct/>
        <w:bidi w:val="0"/>
        <w:snapToGrid w:val="0"/>
        <w:spacing w:beforeAutospacing="0" w:afterAutospacing="0" w:line="360" w:lineRule="auto"/>
        <w:ind w:left="0" w:leftChars="0" w:right="0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我公司作为参与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            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u w:val="single"/>
        </w:rPr>
        <w:t>（项目名称）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招标投标活动的投标人，郑重作出以下承诺：</w:t>
      </w:r>
    </w:p>
    <w:p w14:paraId="2FEBC485">
      <w:pPr>
        <w:pageBreakBefore w:val="0"/>
        <w:kinsoku/>
        <w:overflowPunct/>
        <w:bidi w:val="0"/>
        <w:snapToGrid w:val="0"/>
        <w:spacing w:beforeAutospacing="0" w:afterAutospacing="0" w:line="360" w:lineRule="auto"/>
        <w:ind w:left="0" w:leftChars="0" w:right="0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一、在本次招标投标活动中提供的证明材料，包括但不限于营业执照、资质、业绩（如有）、获奖（如有）、人员、财务（如有）、社保（如有）、纳税（如有）、各类证书等，都是真实、有效的。</w:t>
      </w:r>
    </w:p>
    <w:p w14:paraId="361673FA">
      <w:pPr>
        <w:pageBreakBefore w:val="0"/>
        <w:kinsoku/>
        <w:overflowPunct/>
        <w:bidi w:val="0"/>
        <w:snapToGrid w:val="0"/>
        <w:spacing w:beforeAutospacing="0" w:afterAutospacing="0" w:line="360" w:lineRule="auto"/>
        <w:ind w:left="0" w:leftChars="0" w:right="0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二、同意你方对我司在本次招标投标活动中提供的证明材料，包括但不限于营业执照、资质、业绩（如有）、获奖（如有）、人员、财务（如有）、社保（如有）、纳税（如有）、各类证书等证明材料在有关平台进行向社会公开，接受社会监督。</w:t>
      </w:r>
    </w:p>
    <w:p w14:paraId="07226269">
      <w:pPr>
        <w:pageBreakBefore w:val="0"/>
        <w:kinsoku/>
        <w:overflowPunct/>
        <w:bidi w:val="0"/>
        <w:snapToGrid w:val="0"/>
        <w:spacing w:beforeAutospacing="0" w:afterAutospacing="0" w:line="360" w:lineRule="auto"/>
        <w:ind w:left="0" w:leftChars="0" w:right="0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三、基本信息</w:t>
      </w:r>
    </w:p>
    <w:p w14:paraId="4A5E0FA5">
      <w:pPr>
        <w:pageBreakBefore w:val="0"/>
        <w:kinsoku/>
        <w:overflowPunct/>
        <w:bidi w:val="0"/>
        <w:snapToGrid w:val="0"/>
        <w:spacing w:beforeAutospacing="0" w:afterAutospacing="0" w:line="360" w:lineRule="auto"/>
        <w:ind w:left="0" w:leftChars="0" w:right="0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1、承诺人类别：法人</w:t>
      </w:r>
    </w:p>
    <w:p w14:paraId="438C6EDD">
      <w:pPr>
        <w:pageBreakBefore w:val="0"/>
        <w:kinsoku/>
        <w:overflowPunct/>
        <w:bidi w:val="0"/>
        <w:snapToGrid w:val="0"/>
        <w:spacing w:beforeAutospacing="0" w:afterAutospacing="0" w:line="360" w:lineRule="auto"/>
        <w:ind w:left="0" w:leftChars="0" w:right="0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2、承诺人代码：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u w:val="single"/>
        </w:rPr>
        <w:t xml:space="preserve">                  （统一社会信用代码）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；</w:t>
      </w:r>
    </w:p>
    <w:p w14:paraId="464A3479">
      <w:pPr>
        <w:pageBreakBefore w:val="0"/>
        <w:kinsoku/>
        <w:overflowPunct/>
        <w:bidi w:val="0"/>
        <w:snapToGrid w:val="0"/>
        <w:spacing w:beforeAutospacing="0" w:afterAutospacing="0" w:line="360" w:lineRule="auto"/>
        <w:ind w:left="0" w:leftChars="0" w:right="0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四、承诺类型：主动型</w:t>
      </w:r>
    </w:p>
    <w:p w14:paraId="18759DBD">
      <w:pPr>
        <w:pageBreakBefore w:val="0"/>
        <w:kinsoku/>
        <w:overflowPunct/>
        <w:bidi w:val="0"/>
        <w:snapToGrid w:val="0"/>
        <w:spacing w:beforeAutospacing="0" w:afterAutospacing="0" w:line="360" w:lineRule="auto"/>
        <w:ind w:left="0" w:leftChars="0" w:right="0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五、承诺事由：参与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        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u w:val="single"/>
        </w:rPr>
        <w:t>（项目名称）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的招标投标活动。</w:t>
      </w:r>
    </w:p>
    <w:p w14:paraId="1FC5BFBF">
      <w:pPr>
        <w:pageBreakBefore w:val="0"/>
        <w:kinsoku/>
        <w:overflowPunct/>
        <w:bidi w:val="0"/>
        <w:snapToGrid w:val="0"/>
        <w:spacing w:beforeAutospacing="0" w:afterAutospacing="0" w:line="360" w:lineRule="auto"/>
        <w:ind w:left="0" w:leftChars="0" w:right="0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六、承诺有效期：同投标有效期。</w:t>
      </w:r>
    </w:p>
    <w:p w14:paraId="4ED52090">
      <w:pPr>
        <w:pageBreakBefore w:val="0"/>
        <w:kinsoku/>
        <w:overflowPunct/>
        <w:bidi w:val="0"/>
        <w:snapToGrid w:val="0"/>
        <w:spacing w:beforeAutospacing="0" w:afterAutospacing="0" w:line="360" w:lineRule="auto"/>
        <w:ind w:left="0" w:leftChars="0" w:right="0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七、公开类型：向社会公开。</w:t>
      </w:r>
    </w:p>
    <w:p w14:paraId="2CA78D0B">
      <w:pPr>
        <w:pageBreakBefore w:val="0"/>
        <w:kinsoku/>
        <w:overflowPunct/>
        <w:bidi w:val="0"/>
        <w:snapToGrid w:val="0"/>
        <w:spacing w:beforeAutospacing="0" w:afterAutospacing="0" w:line="360" w:lineRule="auto"/>
        <w:ind w:left="0" w:leftChars="0" w:right="0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如本公司违反上述承诺，由此带来的一切法律责任由我方承担。</w:t>
      </w:r>
    </w:p>
    <w:p w14:paraId="0F669C14">
      <w:pPr>
        <w:pageBreakBefore w:val="0"/>
        <w:kinsoku/>
        <w:overflowPunct/>
        <w:bidi w:val="0"/>
        <w:snapToGrid w:val="0"/>
        <w:spacing w:beforeAutospacing="0" w:afterAutospacing="0" w:line="360" w:lineRule="auto"/>
        <w:ind w:left="0" w:leftChars="0" w:right="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33144397">
      <w:pPr>
        <w:pageBreakBefore w:val="0"/>
        <w:kinsoku/>
        <w:wordWrap w:val="0"/>
        <w:overflowPunct/>
        <w:bidi w:val="0"/>
        <w:snapToGrid w:val="0"/>
        <w:spacing w:beforeAutospacing="0" w:afterAutospacing="0" w:line="360" w:lineRule="auto"/>
        <w:ind w:left="0" w:leftChars="0" w:right="0" w:firstLine="3542" w:firstLineChars="1687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承诺人：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（盖公章）</w:t>
      </w:r>
    </w:p>
    <w:p w14:paraId="1A9588D5">
      <w:pPr>
        <w:pageBreakBefore w:val="0"/>
        <w:kinsoku/>
        <w:overflowPunct/>
        <w:bidi w:val="0"/>
        <w:snapToGrid w:val="0"/>
        <w:spacing w:beforeAutospacing="0" w:afterAutospacing="0" w:line="360" w:lineRule="auto"/>
        <w:ind w:left="0" w:leftChars="0" w:right="0" w:firstLine="3542" w:firstLineChars="1687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法定代表人或授权委托人：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  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（签字或盖章）</w:t>
      </w:r>
    </w:p>
    <w:p w14:paraId="423302A0">
      <w:pPr>
        <w:pageBreakBefore w:val="0"/>
        <w:widowControl/>
        <w:kinsoku/>
        <w:overflowPunct/>
        <w:bidi w:val="0"/>
        <w:snapToGrid w:val="0"/>
        <w:spacing w:beforeAutospacing="0" w:afterAutospacing="0" w:line="360" w:lineRule="auto"/>
        <w:ind w:left="0" w:leftChars="0" w:right="0" w:firstLine="3542" w:firstLineChars="1687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日期：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日</w:t>
      </w:r>
    </w:p>
    <w:p w14:paraId="48E7284B">
      <w:pPr>
        <w:pageBreakBefore w:val="0"/>
        <w:widowControl/>
        <w:kinsoku/>
        <w:overflowPunct/>
        <w:bidi w:val="0"/>
        <w:snapToGrid w:val="0"/>
        <w:spacing w:beforeAutospacing="0" w:afterAutospacing="0" w:line="360" w:lineRule="auto"/>
        <w:ind w:left="0" w:leftChars="0" w:right="0"/>
        <w:jc w:val="center"/>
        <w:textAlignment w:val="auto"/>
        <w:outlineLvl w:val="1"/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br w:type="page"/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十、其他资料</w:t>
      </w:r>
    </w:p>
    <w:p w14:paraId="1B30A153">
      <w:pPr>
        <w:pageBreakBefore w:val="0"/>
        <w:kinsoku/>
        <w:overflowPunct/>
        <w:bidi w:val="0"/>
        <w:snapToGrid w:val="0"/>
        <w:spacing w:beforeAutospacing="0" w:afterAutospacing="0" w:line="360" w:lineRule="auto"/>
        <w:ind w:left="0" w:leftChars="0" w:right="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1E361853">
      <w:pPr>
        <w:pageBreakBefore w:val="0"/>
        <w:kinsoku/>
        <w:overflowPunct/>
        <w:bidi w:val="0"/>
        <w:snapToGrid w:val="0"/>
        <w:spacing w:beforeAutospacing="0" w:afterAutospacing="0" w:line="360" w:lineRule="auto"/>
        <w:ind w:left="0" w:leftChars="0" w:right="0" w:firstLine="42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1、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投标人没有在“中国执行信息公开网”被列为执行期内的失信被执行人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  <w:t>，须提供在“中国执行信息公开网”（http://zxgk.court.gov.cn/shixin/）的网页截图或网页打印件。</w:t>
      </w:r>
    </w:p>
    <w:p w14:paraId="7B36DF7C">
      <w:pPr>
        <w:pageBreakBefore w:val="0"/>
        <w:kinsoku/>
        <w:overflowPunct/>
        <w:bidi w:val="0"/>
        <w:snapToGrid w:val="0"/>
        <w:spacing w:beforeAutospacing="0" w:afterAutospacing="0" w:line="360" w:lineRule="auto"/>
        <w:ind w:left="0" w:leftChars="0" w:right="0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2、“云浮市智慧建筑管理服务信息平台”最新月度企业信用评价等级的网页截图（其有效范围为信用等级B级或以上的，新登记备案的还没评级可不提供）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。</w:t>
      </w:r>
    </w:p>
    <w:p w14:paraId="0554C481">
      <w:pPr>
        <w:pageBreakBefore w:val="0"/>
        <w:kinsoku/>
        <w:overflowPunct/>
        <w:bidi w:val="0"/>
        <w:snapToGrid w:val="0"/>
        <w:spacing w:beforeAutospacing="0" w:afterAutospacing="0" w:line="360" w:lineRule="auto"/>
        <w:ind w:left="0" w:leftChars="0" w:right="0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3、广东省以外的投标人提供在广东建设信息网（网址：http://www.gdcic.net）“进粤企业和人员诚信信息登记平台”专栏关于投标人进粤企业及人员信息录入的网页截图。</w:t>
      </w:r>
    </w:p>
    <w:p w14:paraId="7B86008B">
      <w:pPr>
        <w:pageBreakBefore w:val="0"/>
        <w:kinsoku/>
        <w:overflowPunct/>
        <w:bidi w:val="0"/>
        <w:snapToGrid w:val="0"/>
        <w:spacing w:beforeAutospacing="0" w:afterAutospacing="0" w:line="360" w:lineRule="auto"/>
        <w:ind w:left="0" w:leftChars="0" w:right="0" w:firstLine="420" w:firstLineChars="200"/>
        <w:textAlignment w:val="auto"/>
        <w:rPr>
          <w:rFonts w:hint="default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4、投标保证金凭证。</w:t>
      </w:r>
    </w:p>
    <w:p w14:paraId="5A805DE0">
      <w:pPr>
        <w:pageBreakBefore w:val="0"/>
        <w:kinsoku/>
        <w:overflowPunct/>
        <w:bidi w:val="0"/>
        <w:snapToGrid w:val="0"/>
        <w:spacing w:beforeAutospacing="0" w:afterAutospacing="0" w:line="360" w:lineRule="auto"/>
        <w:ind w:left="0" w:leftChars="0" w:right="0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5、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投标人认为需要提交的其他资料。</w:t>
      </w:r>
    </w:p>
    <w:p w14:paraId="44EA5E57">
      <w:pPr>
        <w:pageBreakBefore w:val="0"/>
        <w:kinsoku/>
        <w:overflowPunct/>
        <w:bidi w:val="0"/>
        <w:snapToGrid w:val="0"/>
        <w:spacing w:beforeAutospacing="0" w:afterAutospacing="0" w:line="360" w:lineRule="auto"/>
        <w:ind w:left="0" w:leftChars="0" w:right="0" w:firstLine="42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17F26EDE">
      <w:pPr>
        <w:pageBreakBefore w:val="0"/>
        <w:kinsoku/>
        <w:overflowPunct/>
        <w:bidi w:val="0"/>
        <w:snapToGrid w:val="0"/>
        <w:spacing w:beforeAutospacing="0" w:afterAutospacing="0" w:line="360" w:lineRule="auto"/>
        <w:ind w:left="0" w:leftChars="0" w:right="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2CCCB190">
      <w:pPr>
        <w:pageBreakBefore w:val="0"/>
        <w:kinsoku/>
        <w:overflowPunct/>
        <w:bidi w:val="0"/>
        <w:snapToGrid w:val="0"/>
        <w:spacing w:beforeAutospacing="0" w:afterAutospacing="0" w:line="360" w:lineRule="auto"/>
        <w:ind w:left="0" w:leftChars="0" w:right="0" w:firstLine="474" w:firstLineChars="226"/>
        <w:jc w:val="center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188E2DD5">
      <w:pPr>
        <w:pageBreakBefore w:val="0"/>
        <w:kinsoku/>
        <w:overflowPunct/>
        <w:bidi w:val="0"/>
        <w:snapToGrid w:val="0"/>
        <w:spacing w:beforeAutospacing="0" w:afterAutospacing="0" w:line="360" w:lineRule="auto"/>
        <w:ind w:left="0" w:leftChars="0" w:right="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32514883">
      <w:pPr>
        <w:pageBreakBefore w:val="0"/>
        <w:widowControl/>
        <w:kinsoku/>
        <w:overflowPunct/>
        <w:bidi w:val="0"/>
        <w:snapToGrid w:val="0"/>
        <w:spacing w:beforeAutospacing="0" w:afterAutospacing="0" w:line="360" w:lineRule="auto"/>
        <w:ind w:left="0" w:leftChars="0" w:right="0"/>
        <w:jc w:val="center"/>
        <w:textAlignment w:val="auto"/>
        <w:outlineLvl w:val="1"/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br w:type="page"/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十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val="en-US" w:eastAsia="zh-CN"/>
        </w:rPr>
        <w:t>一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、监理大纲</w:t>
      </w:r>
    </w:p>
    <w:p w14:paraId="72EC30F6">
      <w:pPr>
        <w:pageBreakBefore w:val="0"/>
        <w:kinsoku/>
        <w:overflowPunct/>
        <w:bidi w:val="0"/>
        <w:snapToGrid w:val="0"/>
        <w:spacing w:beforeAutospacing="0" w:afterAutospacing="0" w:line="360" w:lineRule="auto"/>
        <w:ind w:left="0" w:leftChars="0" w:right="0"/>
        <w:jc w:val="center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</w:pPr>
    </w:p>
    <w:p w14:paraId="78A0B818">
      <w:pPr>
        <w:pageBreakBefore w:val="0"/>
        <w:kinsoku/>
        <w:overflowPunct/>
        <w:bidi w:val="0"/>
        <w:snapToGrid w:val="0"/>
        <w:spacing w:beforeAutospacing="0" w:afterAutospacing="0" w:line="360" w:lineRule="auto"/>
        <w:ind w:left="0" w:leftChars="0" w:right="0"/>
        <w:jc w:val="center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</w:pPr>
    </w:p>
    <w:p w14:paraId="3EA660D7">
      <w:pPr>
        <w:pageBreakBefore w:val="0"/>
        <w:kinsoku/>
        <w:overflowPunct/>
        <w:bidi w:val="0"/>
        <w:snapToGrid w:val="0"/>
        <w:spacing w:beforeAutospacing="0" w:afterAutospacing="0" w:line="360" w:lineRule="auto"/>
        <w:ind w:left="0" w:leftChars="0" w:right="0"/>
        <w:jc w:val="center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  <w:t>投标人自行编制格式。</w:t>
      </w:r>
    </w:p>
    <w:p w14:paraId="1361326F">
      <w:pPr>
        <w:pageBreakBefore w:val="0"/>
        <w:kinsoku/>
        <w:overflowPunct/>
        <w:bidi w:val="0"/>
        <w:snapToGrid w:val="0"/>
        <w:spacing w:beforeAutospacing="0" w:afterAutospacing="0" w:line="360" w:lineRule="auto"/>
        <w:ind w:left="0" w:leftChars="0" w:right="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449234C2">
      <w:pPr>
        <w:pageBreakBefore w:val="0"/>
        <w:kinsoku/>
        <w:overflowPunct/>
        <w:bidi w:val="0"/>
        <w:snapToGrid w:val="0"/>
        <w:spacing w:beforeAutospacing="0" w:afterAutospacing="0" w:line="360" w:lineRule="auto"/>
        <w:ind w:left="0" w:leftChars="0" w:right="0"/>
        <w:jc w:val="center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45CC0791">
      <w:pPr>
        <w:pageBreakBefore w:val="0"/>
        <w:widowControl/>
        <w:kinsoku/>
        <w:overflowPunct/>
        <w:bidi w:val="0"/>
        <w:snapToGrid w:val="0"/>
        <w:spacing w:beforeAutospacing="0" w:afterAutospacing="0" w:line="360" w:lineRule="auto"/>
        <w:ind w:left="0" w:leftChars="0" w:right="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7ED63966">
      <w:pPr>
        <w:pStyle w:val="2"/>
        <w:pageBreakBefore w:val="0"/>
        <w:kinsoku/>
        <w:overflowPunct/>
        <w:bidi w:val="0"/>
        <w:snapToGrid w:val="0"/>
        <w:spacing w:beforeAutospacing="0" w:afterAutospacing="0" w:line="360" w:lineRule="auto"/>
        <w:ind w:left="0" w:leftChars="0" w:right="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/>
        </w:rPr>
      </w:pPr>
    </w:p>
    <w:p w14:paraId="79C7614C">
      <w:bookmarkStart w:id="44" w:name="_GoBack"/>
      <w:bookmarkEnd w:id="44"/>
    </w:p>
    <w:sectPr>
      <w:footerReference r:id="rId3" w:type="default"/>
      <w:pgSz w:w="11906" w:h="16838"/>
      <w:pgMar w:top="1134" w:right="1191" w:bottom="1134" w:left="1191" w:header="720" w:footer="85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B56632">
    <w:pPr>
      <w:pStyle w:val="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3CCFDF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35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23CCFDF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35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  <w:p w14:paraId="050BCBC0"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3672DA"/>
    <w:rsid w:val="0010576F"/>
    <w:rsid w:val="00161FD0"/>
    <w:rsid w:val="0017676F"/>
    <w:rsid w:val="00204C38"/>
    <w:rsid w:val="0026339A"/>
    <w:rsid w:val="00300BA7"/>
    <w:rsid w:val="00310929"/>
    <w:rsid w:val="00400CEC"/>
    <w:rsid w:val="00585965"/>
    <w:rsid w:val="009147DE"/>
    <w:rsid w:val="00B92C66"/>
    <w:rsid w:val="00ED7E3D"/>
    <w:rsid w:val="0103675B"/>
    <w:rsid w:val="010618DB"/>
    <w:rsid w:val="01253531"/>
    <w:rsid w:val="014E1528"/>
    <w:rsid w:val="017316A9"/>
    <w:rsid w:val="01875959"/>
    <w:rsid w:val="01896713"/>
    <w:rsid w:val="01AD55D9"/>
    <w:rsid w:val="01C67EFE"/>
    <w:rsid w:val="01DF51FB"/>
    <w:rsid w:val="01E96DB3"/>
    <w:rsid w:val="01FD49A0"/>
    <w:rsid w:val="01FE4CA3"/>
    <w:rsid w:val="020E1750"/>
    <w:rsid w:val="020E5952"/>
    <w:rsid w:val="02117647"/>
    <w:rsid w:val="0248616F"/>
    <w:rsid w:val="028F2D95"/>
    <w:rsid w:val="02A629ED"/>
    <w:rsid w:val="02A71500"/>
    <w:rsid w:val="02B5343C"/>
    <w:rsid w:val="02C67F60"/>
    <w:rsid w:val="02D55861"/>
    <w:rsid w:val="02D854D5"/>
    <w:rsid w:val="02EF5D7D"/>
    <w:rsid w:val="03186126"/>
    <w:rsid w:val="03263F28"/>
    <w:rsid w:val="032A20F2"/>
    <w:rsid w:val="03362AFF"/>
    <w:rsid w:val="03454EE4"/>
    <w:rsid w:val="035674EF"/>
    <w:rsid w:val="035E413F"/>
    <w:rsid w:val="036460D9"/>
    <w:rsid w:val="03662935"/>
    <w:rsid w:val="036D3331"/>
    <w:rsid w:val="0370305B"/>
    <w:rsid w:val="038D3804"/>
    <w:rsid w:val="03A02D8C"/>
    <w:rsid w:val="03CD420C"/>
    <w:rsid w:val="03F368F1"/>
    <w:rsid w:val="041A32A0"/>
    <w:rsid w:val="041D29C1"/>
    <w:rsid w:val="043B7DB7"/>
    <w:rsid w:val="044852E4"/>
    <w:rsid w:val="046414F1"/>
    <w:rsid w:val="046F5BC8"/>
    <w:rsid w:val="048D0373"/>
    <w:rsid w:val="04C22E7C"/>
    <w:rsid w:val="04CE2492"/>
    <w:rsid w:val="04FC6B6A"/>
    <w:rsid w:val="05085BB7"/>
    <w:rsid w:val="05114004"/>
    <w:rsid w:val="053709C1"/>
    <w:rsid w:val="0592230B"/>
    <w:rsid w:val="05A405B7"/>
    <w:rsid w:val="05AC604E"/>
    <w:rsid w:val="05D05FEB"/>
    <w:rsid w:val="05EB4770"/>
    <w:rsid w:val="05F03250"/>
    <w:rsid w:val="05F81706"/>
    <w:rsid w:val="05FB3A58"/>
    <w:rsid w:val="06157EF4"/>
    <w:rsid w:val="06280C8A"/>
    <w:rsid w:val="063E43E5"/>
    <w:rsid w:val="064F48EA"/>
    <w:rsid w:val="068607EA"/>
    <w:rsid w:val="0692156A"/>
    <w:rsid w:val="069E6E2A"/>
    <w:rsid w:val="069F42E4"/>
    <w:rsid w:val="06A40A7B"/>
    <w:rsid w:val="06B0603E"/>
    <w:rsid w:val="06B37296"/>
    <w:rsid w:val="06B838DC"/>
    <w:rsid w:val="06C946D1"/>
    <w:rsid w:val="06CB16CF"/>
    <w:rsid w:val="06E64468"/>
    <w:rsid w:val="06FD2182"/>
    <w:rsid w:val="0720285B"/>
    <w:rsid w:val="075372CC"/>
    <w:rsid w:val="075D428D"/>
    <w:rsid w:val="078F6F8C"/>
    <w:rsid w:val="07912CE3"/>
    <w:rsid w:val="07C07D8C"/>
    <w:rsid w:val="07DB18D5"/>
    <w:rsid w:val="08114948"/>
    <w:rsid w:val="083706A0"/>
    <w:rsid w:val="08385884"/>
    <w:rsid w:val="083C0FF0"/>
    <w:rsid w:val="083F72C5"/>
    <w:rsid w:val="08475340"/>
    <w:rsid w:val="08882F31"/>
    <w:rsid w:val="08D71382"/>
    <w:rsid w:val="09114DEC"/>
    <w:rsid w:val="093636CC"/>
    <w:rsid w:val="093D3756"/>
    <w:rsid w:val="093F65F6"/>
    <w:rsid w:val="09472785"/>
    <w:rsid w:val="09790B3E"/>
    <w:rsid w:val="097A0503"/>
    <w:rsid w:val="09857A5D"/>
    <w:rsid w:val="09D2055E"/>
    <w:rsid w:val="09DD4F50"/>
    <w:rsid w:val="09E80B91"/>
    <w:rsid w:val="09ED0778"/>
    <w:rsid w:val="0A141EB9"/>
    <w:rsid w:val="0A1B615B"/>
    <w:rsid w:val="0A247791"/>
    <w:rsid w:val="0A3625A2"/>
    <w:rsid w:val="0A426F0D"/>
    <w:rsid w:val="0A49439C"/>
    <w:rsid w:val="0A4B3518"/>
    <w:rsid w:val="0A5E7375"/>
    <w:rsid w:val="0A75562F"/>
    <w:rsid w:val="0A7C3C40"/>
    <w:rsid w:val="0A90383E"/>
    <w:rsid w:val="0A9207B7"/>
    <w:rsid w:val="0A9E04EF"/>
    <w:rsid w:val="0B0616FF"/>
    <w:rsid w:val="0B19120C"/>
    <w:rsid w:val="0B3C66D1"/>
    <w:rsid w:val="0B472CA8"/>
    <w:rsid w:val="0B55792A"/>
    <w:rsid w:val="0B664598"/>
    <w:rsid w:val="0B824FB8"/>
    <w:rsid w:val="0BE20D63"/>
    <w:rsid w:val="0C122365"/>
    <w:rsid w:val="0C1A13A6"/>
    <w:rsid w:val="0C1E43DF"/>
    <w:rsid w:val="0C234795"/>
    <w:rsid w:val="0C28519B"/>
    <w:rsid w:val="0C4B60B2"/>
    <w:rsid w:val="0C553361"/>
    <w:rsid w:val="0C6803C3"/>
    <w:rsid w:val="0C88349C"/>
    <w:rsid w:val="0CB47242"/>
    <w:rsid w:val="0CCF21B1"/>
    <w:rsid w:val="0CD41AD4"/>
    <w:rsid w:val="0CD64555"/>
    <w:rsid w:val="0CD72160"/>
    <w:rsid w:val="0CF12E10"/>
    <w:rsid w:val="0D1359A4"/>
    <w:rsid w:val="0D1531BD"/>
    <w:rsid w:val="0D6563B9"/>
    <w:rsid w:val="0D6C7AA9"/>
    <w:rsid w:val="0D8E4152"/>
    <w:rsid w:val="0DA44A50"/>
    <w:rsid w:val="0E172A96"/>
    <w:rsid w:val="0E6E58EF"/>
    <w:rsid w:val="0E8453F4"/>
    <w:rsid w:val="0E882FE9"/>
    <w:rsid w:val="0E946F33"/>
    <w:rsid w:val="0EA9071B"/>
    <w:rsid w:val="0EBD4731"/>
    <w:rsid w:val="0EC6433D"/>
    <w:rsid w:val="0EC654A5"/>
    <w:rsid w:val="0EEF5667"/>
    <w:rsid w:val="0EF3215A"/>
    <w:rsid w:val="0EF63FF3"/>
    <w:rsid w:val="0EFB155E"/>
    <w:rsid w:val="0F300C15"/>
    <w:rsid w:val="0F44187E"/>
    <w:rsid w:val="0F510D83"/>
    <w:rsid w:val="0F593408"/>
    <w:rsid w:val="0F641343"/>
    <w:rsid w:val="0F810C8E"/>
    <w:rsid w:val="0F8F4532"/>
    <w:rsid w:val="0F90307C"/>
    <w:rsid w:val="0F95182E"/>
    <w:rsid w:val="0F956652"/>
    <w:rsid w:val="0F9631A6"/>
    <w:rsid w:val="0F983905"/>
    <w:rsid w:val="0FB41BA9"/>
    <w:rsid w:val="0FBC55C6"/>
    <w:rsid w:val="0FD670CA"/>
    <w:rsid w:val="0FD87BAF"/>
    <w:rsid w:val="101373B0"/>
    <w:rsid w:val="102659CD"/>
    <w:rsid w:val="10541C05"/>
    <w:rsid w:val="106276C7"/>
    <w:rsid w:val="10665FBF"/>
    <w:rsid w:val="10752273"/>
    <w:rsid w:val="107942E5"/>
    <w:rsid w:val="10BA22CB"/>
    <w:rsid w:val="10C46197"/>
    <w:rsid w:val="10D22A74"/>
    <w:rsid w:val="115B615D"/>
    <w:rsid w:val="116E3FDF"/>
    <w:rsid w:val="116F296F"/>
    <w:rsid w:val="11A0278D"/>
    <w:rsid w:val="11C65F10"/>
    <w:rsid w:val="11E03C2A"/>
    <w:rsid w:val="11F55841"/>
    <w:rsid w:val="11F86EE7"/>
    <w:rsid w:val="12135271"/>
    <w:rsid w:val="121B4E57"/>
    <w:rsid w:val="1229216C"/>
    <w:rsid w:val="122F270A"/>
    <w:rsid w:val="12303B69"/>
    <w:rsid w:val="123C5F34"/>
    <w:rsid w:val="12534143"/>
    <w:rsid w:val="12596FB6"/>
    <w:rsid w:val="126559F5"/>
    <w:rsid w:val="1268008B"/>
    <w:rsid w:val="12792F7C"/>
    <w:rsid w:val="12BB4E2E"/>
    <w:rsid w:val="12D65F05"/>
    <w:rsid w:val="12D8032C"/>
    <w:rsid w:val="12E4347D"/>
    <w:rsid w:val="12E86517"/>
    <w:rsid w:val="12EB22AE"/>
    <w:rsid w:val="1302465B"/>
    <w:rsid w:val="13061E9A"/>
    <w:rsid w:val="1314747F"/>
    <w:rsid w:val="132D3E95"/>
    <w:rsid w:val="134566EE"/>
    <w:rsid w:val="134858ED"/>
    <w:rsid w:val="135E59A1"/>
    <w:rsid w:val="135E6680"/>
    <w:rsid w:val="138119A1"/>
    <w:rsid w:val="13AF360F"/>
    <w:rsid w:val="13B44377"/>
    <w:rsid w:val="13C933ED"/>
    <w:rsid w:val="13DC7AEE"/>
    <w:rsid w:val="13E0662D"/>
    <w:rsid w:val="13E22976"/>
    <w:rsid w:val="140224B2"/>
    <w:rsid w:val="14084FC9"/>
    <w:rsid w:val="14117F14"/>
    <w:rsid w:val="14201E54"/>
    <w:rsid w:val="14457EB0"/>
    <w:rsid w:val="147F5682"/>
    <w:rsid w:val="1484561F"/>
    <w:rsid w:val="14EE571C"/>
    <w:rsid w:val="14EF1C97"/>
    <w:rsid w:val="14EF3CE6"/>
    <w:rsid w:val="14F35C6B"/>
    <w:rsid w:val="14F454D2"/>
    <w:rsid w:val="1507338D"/>
    <w:rsid w:val="15087394"/>
    <w:rsid w:val="15165A0E"/>
    <w:rsid w:val="151B010D"/>
    <w:rsid w:val="1527111D"/>
    <w:rsid w:val="15635A83"/>
    <w:rsid w:val="156442A9"/>
    <w:rsid w:val="156C19BC"/>
    <w:rsid w:val="15C02741"/>
    <w:rsid w:val="15D26AD6"/>
    <w:rsid w:val="15D329AF"/>
    <w:rsid w:val="160429FB"/>
    <w:rsid w:val="16086430"/>
    <w:rsid w:val="16254F76"/>
    <w:rsid w:val="16364ED8"/>
    <w:rsid w:val="16577AE0"/>
    <w:rsid w:val="16591EDF"/>
    <w:rsid w:val="16772BEC"/>
    <w:rsid w:val="1685100F"/>
    <w:rsid w:val="16903521"/>
    <w:rsid w:val="16A0221A"/>
    <w:rsid w:val="16B10F41"/>
    <w:rsid w:val="16B16726"/>
    <w:rsid w:val="173672DA"/>
    <w:rsid w:val="17455F03"/>
    <w:rsid w:val="176032A4"/>
    <w:rsid w:val="176A55E5"/>
    <w:rsid w:val="176F0FA8"/>
    <w:rsid w:val="17943484"/>
    <w:rsid w:val="17B9534A"/>
    <w:rsid w:val="17E86A8F"/>
    <w:rsid w:val="17E92906"/>
    <w:rsid w:val="181306D8"/>
    <w:rsid w:val="183606F2"/>
    <w:rsid w:val="18605709"/>
    <w:rsid w:val="18962661"/>
    <w:rsid w:val="18A250AF"/>
    <w:rsid w:val="18A95C6D"/>
    <w:rsid w:val="18B35EB4"/>
    <w:rsid w:val="18C44776"/>
    <w:rsid w:val="18E13007"/>
    <w:rsid w:val="18E57856"/>
    <w:rsid w:val="18ED1D3C"/>
    <w:rsid w:val="18F70986"/>
    <w:rsid w:val="19126295"/>
    <w:rsid w:val="192C352D"/>
    <w:rsid w:val="19357ABF"/>
    <w:rsid w:val="194319A5"/>
    <w:rsid w:val="19651799"/>
    <w:rsid w:val="19852579"/>
    <w:rsid w:val="19903761"/>
    <w:rsid w:val="199263A2"/>
    <w:rsid w:val="19DD21EB"/>
    <w:rsid w:val="19E26286"/>
    <w:rsid w:val="1A65114A"/>
    <w:rsid w:val="1A877764"/>
    <w:rsid w:val="1A99185E"/>
    <w:rsid w:val="1AEF7D5C"/>
    <w:rsid w:val="1AFC0ADB"/>
    <w:rsid w:val="1B0144F4"/>
    <w:rsid w:val="1B571D1E"/>
    <w:rsid w:val="1B5B4428"/>
    <w:rsid w:val="1B881720"/>
    <w:rsid w:val="1B8C0578"/>
    <w:rsid w:val="1BC14837"/>
    <w:rsid w:val="1C0F2F5B"/>
    <w:rsid w:val="1C7865E3"/>
    <w:rsid w:val="1C8D3825"/>
    <w:rsid w:val="1D071913"/>
    <w:rsid w:val="1D10750B"/>
    <w:rsid w:val="1D162565"/>
    <w:rsid w:val="1D462FBC"/>
    <w:rsid w:val="1D691421"/>
    <w:rsid w:val="1D765669"/>
    <w:rsid w:val="1D885663"/>
    <w:rsid w:val="1D8D3C75"/>
    <w:rsid w:val="1DBA1502"/>
    <w:rsid w:val="1DC00DBD"/>
    <w:rsid w:val="1E1F70E3"/>
    <w:rsid w:val="1E4714A2"/>
    <w:rsid w:val="1E5D06D2"/>
    <w:rsid w:val="1E662574"/>
    <w:rsid w:val="1E6E5125"/>
    <w:rsid w:val="1E855BD4"/>
    <w:rsid w:val="1E9D7D13"/>
    <w:rsid w:val="1EA10CE2"/>
    <w:rsid w:val="1EA16ABC"/>
    <w:rsid w:val="1EFA68AB"/>
    <w:rsid w:val="1F040A77"/>
    <w:rsid w:val="1F241520"/>
    <w:rsid w:val="1F36268A"/>
    <w:rsid w:val="1F7E35A3"/>
    <w:rsid w:val="1F832DA8"/>
    <w:rsid w:val="1F973C99"/>
    <w:rsid w:val="1F9D017A"/>
    <w:rsid w:val="1FA70459"/>
    <w:rsid w:val="1FBC0063"/>
    <w:rsid w:val="1FE0365D"/>
    <w:rsid w:val="1FEA1C5E"/>
    <w:rsid w:val="1FEE5EB1"/>
    <w:rsid w:val="1FF77425"/>
    <w:rsid w:val="20330975"/>
    <w:rsid w:val="203A1569"/>
    <w:rsid w:val="206622A9"/>
    <w:rsid w:val="206C7914"/>
    <w:rsid w:val="207D26E4"/>
    <w:rsid w:val="209242A0"/>
    <w:rsid w:val="20B27298"/>
    <w:rsid w:val="20D24160"/>
    <w:rsid w:val="20EA0A72"/>
    <w:rsid w:val="20ED4117"/>
    <w:rsid w:val="211F2693"/>
    <w:rsid w:val="216C5C18"/>
    <w:rsid w:val="217212B7"/>
    <w:rsid w:val="218D2775"/>
    <w:rsid w:val="21935B82"/>
    <w:rsid w:val="21A12BD8"/>
    <w:rsid w:val="21B37152"/>
    <w:rsid w:val="21C35BE0"/>
    <w:rsid w:val="21C50DF0"/>
    <w:rsid w:val="21CA7564"/>
    <w:rsid w:val="21D34E89"/>
    <w:rsid w:val="21E25E8B"/>
    <w:rsid w:val="21E30F7A"/>
    <w:rsid w:val="22000BDE"/>
    <w:rsid w:val="221901F3"/>
    <w:rsid w:val="22257713"/>
    <w:rsid w:val="227045D1"/>
    <w:rsid w:val="227870A8"/>
    <w:rsid w:val="2279067E"/>
    <w:rsid w:val="22B638A2"/>
    <w:rsid w:val="22C378B1"/>
    <w:rsid w:val="22CC2383"/>
    <w:rsid w:val="22D649D6"/>
    <w:rsid w:val="2307223D"/>
    <w:rsid w:val="233338DB"/>
    <w:rsid w:val="235A6A1F"/>
    <w:rsid w:val="235C15D6"/>
    <w:rsid w:val="23726D0F"/>
    <w:rsid w:val="2385651E"/>
    <w:rsid w:val="23C92013"/>
    <w:rsid w:val="243346C4"/>
    <w:rsid w:val="24515C95"/>
    <w:rsid w:val="24586B3B"/>
    <w:rsid w:val="24686E6E"/>
    <w:rsid w:val="2481263C"/>
    <w:rsid w:val="24953190"/>
    <w:rsid w:val="25750844"/>
    <w:rsid w:val="258207C6"/>
    <w:rsid w:val="25893D67"/>
    <w:rsid w:val="25926108"/>
    <w:rsid w:val="259723A0"/>
    <w:rsid w:val="259F20CD"/>
    <w:rsid w:val="25BA4FE1"/>
    <w:rsid w:val="25E80876"/>
    <w:rsid w:val="25F86BF6"/>
    <w:rsid w:val="25FF728C"/>
    <w:rsid w:val="261D5EB5"/>
    <w:rsid w:val="263F54DD"/>
    <w:rsid w:val="26736337"/>
    <w:rsid w:val="267C2C58"/>
    <w:rsid w:val="2683477B"/>
    <w:rsid w:val="26864465"/>
    <w:rsid w:val="26882F24"/>
    <w:rsid w:val="26AE7BF5"/>
    <w:rsid w:val="26C734D7"/>
    <w:rsid w:val="26F6339D"/>
    <w:rsid w:val="27046413"/>
    <w:rsid w:val="270B31BB"/>
    <w:rsid w:val="27480FF1"/>
    <w:rsid w:val="276255CC"/>
    <w:rsid w:val="278D68C4"/>
    <w:rsid w:val="278E08F5"/>
    <w:rsid w:val="2798448A"/>
    <w:rsid w:val="27B72B11"/>
    <w:rsid w:val="27C56A79"/>
    <w:rsid w:val="27C97E71"/>
    <w:rsid w:val="27D13705"/>
    <w:rsid w:val="27D25D08"/>
    <w:rsid w:val="27F4647B"/>
    <w:rsid w:val="28237E21"/>
    <w:rsid w:val="282548E3"/>
    <w:rsid w:val="2829543B"/>
    <w:rsid w:val="2831479C"/>
    <w:rsid w:val="28491FB1"/>
    <w:rsid w:val="28672C29"/>
    <w:rsid w:val="28674EBF"/>
    <w:rsid w:val="28757CA5"/>
    <w:rsid w:val="287E4B4D"/>
    <w:rsid w:val="288C1CED"/>
    <w:rsid w:val="288D76F0"/>
    <w:rsid w:val="28C52DE3"/>
    <w:rsid w:val="28D9719E"/>
    <w:rsid w:val="28DA63FE"/>
    <w:rsid w:val="28EC738D"/>
    <w:rsid w:val="291C5EAE"/>
    <w:rsid w:val="291D2119"/>
    <w:rsid w:val="292224FA"/>
    <w:rsid w:val="29580B63"/>
    <w:rsid w:val="29797FE5"/>
    <w:rsid w:val="29A0722B"/>
    <w:rsid w:val="29B32F0F"/>
    <w:rsid w:val="29B87988"/>
    <w:rsid w:val="29BE33C0"/>
    <w:rsid w:val="29E47CD1"/>
    <w:rsid w:val="29F155C8"/>
    <w:rsid w:val="29FD31FA"/>
    <w:rsid w:val="2A084AD2"/>
    <w:rsid w:val="2A352F7C"/>
    <w:rsid w:val="2A4A4F36"/>
    <w:rsid w:val="2ABA7BF3"/>
    <w:rsid w:val="2AD65E07"/>
    <w:rsid w:val="2AF206DB"/>
    <w:rsid w:val="2B806C19"/>
    <w:rsid w:val="2B942792"/>
    <w:rsid w:val="2B9E01E0"/>
    <w:rsid w:val="2BAC149D"/>
    <w:rsid w:val="2BDB3541"/>
    <w:rsid w:val="2BDD14F3"/>
    <w:rsid w:val="2BF81FA7"/>
    <w:rsid w:val="2C3E4AA8"/>
    <w:rsid w:val="2C476EFB"/>
    <w:rsid w:val="2C4D0D11"/>
    <w:rsid w:val="2C4F61C1"/>
    <w:rsid w:val="2C750C0A"/>
    <w:rsid w:val="2C950E42"/>
    <w:rsid w:val="2CAF3A05"/>
    <w:rsid w:val="2CC34B59"/>
    <w:rsid w:val="2CE01DC6"/>
    <w:rsid w:val="2CE42929"/>
    <w:rsid w:val="2CFA6CA2"/>
    <w:rsid w:val="2D1315D0"/>
    <w:rsid w:val="2D2A5D95"/>
    <w:rsid w:val="2D2D59B3"/>
    <w:rsid w:val="2D375BD7"/>
    <w:rsid w:val="2D380681"/>
    <w:rsid w:val="2D3F4BFF"/>
    <w:rsid w:val="2D7F54F5"/>
    <w:rsid w:val="2DA605DF"/>
    <w:rsid w:val="2DA65F54"/>
    <w:rsid w:val="2DC5457B"/>
    <w:rsid w:val="2E094D71"/>
    <w:rsid w:val="2E4B6166"/>
    <w:rsid w:val="2E6536F1"/>
    <w:rsid w:val="2E8056FB"/>
    <w:rsid w:val="2E940AAB"/>
    <w:rsid w:val="2EB04000"/>
    <w:rsid w:val="2EB909A0"/>
    <w:rsid w:val="2EEC7541"/>
    <w:rsid w:val="2EFD3F52"/>
    <w:rsid w:val="2F0412A4"/>
    <w:rsid w:val="2F225619"/>
    <w:rsid w:val="2F380E2F"/>
    <w:rsid w:val="2F606B6E"/>
    <w:rsid w:val="2F63386E"/>
    <w:rsid w:val="2F733CB1"/>
    <w:rsid w:val="2FAE226A"/>
    <w:rsid w:val="2FC70EA7"/>
    <w:rsid w:val="2FCF3B67"/>
    <w:rsid w:val="2FF45842"/>
    <w:rsid w:val="2FFB1B77"/>
    <w:rsid w:val="301266FB"/>
    <w:rsid w:val="301E5D41"/>
    <w:rsid w:val="30391148"/>
    <w:rsid w:val="304F10EE"/>
    <w:rsid w:val="306D2C1C"/>
    <w:rsid w:val="30E16B15"/>
    <w:rsid w:val="30F25B54"/>
    <w:rsid w:val="31123535"/>
    <w:rsid w:val="312165AD"/>
    <w:rsid w:val="31414CD9"/>
    <w:rsid w:val="316A5890"/>
    <w:rsid w:val="316D07B6"/>
    <w:rsid w:val="317745B2"/>
    <w:rsid w:val="319623F0"/>
    <w:rsid w:val="31C16F8F"/>
    <w:rsid w:val="31E75059"/>
    <w:rsid w:val="31FB0901"/>
    <w:rsid w:val="325159FA"/>
    <w:rsid w:val="325F2504"/>
    <w:rsid w:val="32782CEC"/>
    <w:rsid w:val="32945EF3"/>
    <w:rsid w:val="32B7472E"/>
    <w:rsid w:val="32F35D6F"/>
    <w:rsid w:val="330339FD"/>
    <w:rsid w:val="330551C0"/>
    <w:rsid w:val="33294107"/>
    <w:rsid w:val="33573365"/>
    <w:rsid w:val="33605486"/>
    <w:rsid w:val="33957653"/>
    <w:rsid w:val="33B04DB9"/>
    <w:rsid w:val="33EE0C58"/>
    <w:rsid w:val="34332DC4"/>
    <w:rsid w:val="345647ED"/>
    <w:rsid w:val="345E0768"/>
    <w:rsid w:val="347C52E5"/>
    <w:rsid w:val="34A016D3"/>
    <w:rsid w:val="34C36AC5"/>
    <w:rsid w:val="34C72CF7"/>
    <w:rsid w:val="351D07BF"/>
    <w:rsid w:val="354B779E"/>
    <w:rsid w:val="35504FEB"/>
    <w:rsid w:val="358D4AA7"/>
    <w:rsid w:val="35AC54DA"/>
    <w:rsid w:val="35CD07A4"/>
    <w:rsid w:val="364745F6"/>
    <w:rsid w:val="3680154E"/>
    <w:rsid w:val="36893BC6"/>
    <w:rsid w:val="36A433BF"/>
    <w:rsid w:val="36AB3627"/>
    <w:rsid w:val="36B036DF"/>
    <w:rsid w:val="36B60933"/>
    <w:rsid w:val="36BC4304"/>
    <w:rsid w:val="36C36C79"/>
    <w:rsid w:val="36C374A1"/>
    <w:rsid w:val="36D22CAA"/>
    <w:rsid w:val="36F90200"/>
    <w:rsid w:val="370552BC"/>
    <w:rsid w:val="372005CC"/>
    <w:rsid w:val="37283380"/>
    <w:rsid w:val="374D4F71"/>
    <w:rsid w:val="374F21C3"/>
    <w:rsid w:val="37856EDB"/>
    <w:rsid w:val="378779C4"/>
    <w:rsid w:val="378A2D41"/>
    <w:rsid w:val="37B30E7D"/>
    <w:rsid w:val="37CB6B67"/>
    <w:rsid w:val="37EC61BA"/>
    <w:rsid w:val="37ED67A4"/>
    <w:rsid w:val="37F96145"/>
    <w:rsid w:val="380568F4"/>
    <w:rsid w:val="381431AB"/>
    <w:rsid w:val="38213BEC"/>
    <w:rsid w:val="38285F2D"/>
    <w:rsid w:val="3842498B"/>
    <w:rsid w:val="387A5B53"/>
    <w:rsid w:val="38A63DFF"/>
    <w:rsid w:val="38A9541D"/>
    <w:rsid w:val="38B43B1F"/>
    <w:rsid w:val="38D06002"/>
    <w:rsid w:val="38D63FD4"/>
    <w:rsid w:val="38EF7E99"/>
    <w:rsid w:val="392F3AE4"/>
    <w:rsid w:val="39383B73"/>
    <w:rsid w:val="39502F4E"/>
    <w:rsid w:val="396C15FB"/>
    <w:rsid w:val="398031CA"/>
    <w:rsid w:val="39813927"/>
    <w:rsid w:val="39864896"/>
    <w:rsid w:val="39A677D0"/>
    <w:rsid w:val="39AF1AA9"/>
    <w:rsid w:val="39C97932"/>
    <w:rsid w:val="39D005D7"/>
    <w:rsid w:val="39E35686"/>
    <w:rsid w:val="3A1646DC"/>
    <w:rsid w:val="3A2C63DA"/>
    <w:rsid w:val="3A31253E"/>
    <w:rsid w:val="3A551CE9"/>
    <w:rsid w:val="3A9C18C1"/>
    <w:rsid w:val="3AE26268"/>
    <w:rsid w:val="3AEE25DA"/>
    <w:rsid w:val="3B3A4A38"/>
    <w:rsid w:val="3B595A60"/>
    <w:rsid w:val="3B880809"/>
    <w:rsid w:val="3B9421F3"/>
    <w:rsid w:val="3C4762C9"/>
    <w:rsid w:val="3C4942C0"/>
    <w:rsid w:val="3C4B275B"/>
    <w:rsid w:val="3C7A534C"/>
    <w:rsid w:val="3C8E4925"/>
    <w:rsid w:val="3C922B04"/>
    <w:rsid w:val="3C970A7F"/>
    <w:rsid w:val="3CB24B75"/>
    <w:rsid w:val="3CD4516B"/>
    <w:rsid w:val="3D0A57FF"/>
    <w:rsid w:val="3D1931AC"/>
    <w:rsid w:val="3D3E63B0"/>
    <w:rsid w:val="3D444D34"/>
    <w:rsid w:val="3D4B7958"/>
    <w:rsid w:val="3D5A3EE5"/>
    <w:rsid w:val="3D962FA5"/>
    <w:rsid w:val="3DA54B7C"/>
    <w:rsid w:val="3DBA430B"/>
    <w:rsid w:val="3DC05539"/>
    <w:rsid w:val="3DE413AC"/>
    <w:rsid w:val="3E0E046C"/>
    <w:rsid w:val="3E161B2F"/>
    <w:rsid w:val="3E186BFC"/>
    <w:rsid w:val="3E3B692B"/>
    <w:rsid w:val="3E535385"/>
    <w:rsid w:val="3EBC745F"/>
    <w:rsid w:val="3ECE30D8"/>
    <w:rsid w:val="3EF02FCC"/>
    <w:rsid w:val="3F075C4A"/>
    <w:rsid w:val="3F085A41"/>
    <w:rsid w:val="3F4C1364"/>
    <w:rsid w:val="3F5170A5"/>
    <w:rsid w:val="3F644047"/>
    <w:rsid w:val="3FF12487"/>
    <w:rsid w:val="40073255"/>
    <w:rsid w:val="40267174"/>
    <w:rsid w:val="40386D85"/>
    <w:rsid w:val="40477A62"/>
    <w:rsid w:val="406651FB"/>
    <w:rsid w:val="40762CE6"/>
    <w:rsid w:val="40834301"/>
    <w:rsid w:val="408A7156"/>
    <w:rsid w:val="408D04D5"/>
    <w:rsid w:val="409F3152"/>
    <w:rsid w:val="40A8677D"/>
    <w:rsid w:val="40BA69D0"/>
    <w:rsid w:val="40C66BC8"/>
    <w:rsid w:val="40FD5CFC"/>
    <w:rsid w:val="40FE77C1"/>
    <w:rsid w:val="410A25A0"/>
    <w:rsid w:val="410E6192"/>
    <w:rsid w:val="41782819"/>
    <w:rsid w:val="417E6629"/>
    <w:rsid w:val="41B77980"/>
    <w:rsid w:val="421060C6"/>
    <w:rsid w:val="42110E71"/>
    <w:rsid w:val="42140B18"/>
    <w:rsid w:val="425B6747"/>
    <w:rsid w:val="4272170D"/>
    <w:rsid w:val="42737262"/>
    <w:rsid w:val="42744A7A"/>
    <w:rsid w:val="42750E7E"/>
    <w:rsid w:val="42845024"/>
    <w:rsid w:val="42914074"/>
    <w:rsid w:val="42F05C6E"/>
    <w:rsid w:val="4308164D"/>
    <w:rsid w:val="4348542C"/>
    <w:rsid w:val="43527B80"/>
    <w:rsid w:val="43757375"/>
    <w:rsid w:val="43820D5D"/>
    <w:rsid w:val="43840890"/>
    <w:rsid w:val="438B17DB"/>
    <w:rsid w:val="439A324D"/>
    <w:rsid w:val="43A01A38"/>
    <w:rsid w:val="43A45564"/>
    <w:rsid w:val="43BB4863"/>
    <w:rsid w:val="43FD4F98"/>
    <w:rsid w:val="44047599"/>
    <w:rsid w:val="441072D7"/>
    <w:rsid w:val="44246BCC"/>
    <w:rsid w:val="44342596"/>
    <w:rsid w:val="444D1B41"/>
    <w:rsid w:val="445005AD"/>
    <w:rsid w:val="445C0341"/>
    <w:rsid w:val="4468496E"/>
    <w:rsid w:val="446E0C7E"/>
    <w:rsid w:val="4491148D"/>
    <w:rsid w:val="4491272F"/>
    <w:rsid w:val="44BA6CD7"/>
    <w:rsid w:val="44BC0D7A"/>
    <w:rsid w:val="44EA19F6"/>
    <w:rsid w:val="45255B75"/>
    <w:rsid w:val="453C0D61"/>
    <w:rsid w:val="45904640"/>
    <w:rsid w:val="459303DD"/>
    <w:rsid w:val="45BB76F9"/>
    <w:rsid w:val="45D7128F"/>
    <w:rsid w:val="45E86006"/>
    <w:rsid w:val="462F45FB"/>
    <w:rsid w:val="463E7EC6"/>
    <w:rsid w:val="464F0B21"/>
    <w:rsid w:val="465A685B"/>
    <w:rsid w:val="466819C7"/>
    <w:rsid w:val="469746DA"/>
    <w:rsid w:val="469D3E7D"/>
    <w:rsid w:val="469E53B9"/>
    <w:rsid w:val="46A641F1"/>
    <w:rsid w:val="46D10AC7"/>
    <w:rsid w:val="46EB4BA6"/>
    <w:rsid w:val="47264685"/>
    <w:rsid w:val="472827B6"/>
    <w:rsid w:val="473355D3"/>
    <w:rsid w:val="474E247E"/>
    <w:rsid w:val="475B108A"/>
    <w:rsid w:val="476945EB"/>
    <w:rsid w:val="47762A17"/>
    <w:rsid w:val="4787206B"/>
    <w:rsid w:val="47AF3861"/>
    <w:rsid w:val="47D95FD9"/>
    <w:rsid w:val="480A58C1"/>
    <w:rsid w:val="48245DF4"/>
    <w:rsid w:val="48250395"/>
    <w:rsid w:val="483A4AF5"/>
    <w:rsid w:val="486C183F"/>
    <w:rsid w:val="487F09E5"/>
    <w:rsid w:val="48A025E9"/>
    <w:rsid w:val="48AC6FE3"/>
    <w:rsid w:val="48B74B83"/>
    <w:rsid w:val="48C21630"/>
    <w:rsid w:val="48EB13BF"/>
    <w:rsid w:val="490B65F8"/>
    <w:rsid w:val="49241F29"/>
    <w:rsid w:val="49336F27"/>
    <w:rsid w:val="493D12C3"/>
    <w:rsid w:val="49982986"/>
    <w:rsid w:val="49AB1DC0"/>
    <w:rsid w:val="49B1697C"/>
    <w:rsid w:val="49BA4740"/>
    <w:rsid w:val="49DB3087"/>
    <w:rsid w:val="49FB3033"/>
    <w:rsid w:val="4A0040FD"/>
    <w:rsid w:val="4A184526"/>
    <w:rsid w:val="4A1850D3"/>
    <w:rsid w:val="4A372CA9"/>
    <w:rsid w:val="4A5D0C66"/>
    <w:rsid w:val="4A5E5FE5"/>
    <w:rsid w:val="4A631FF9"/>
    <w:rsid w:val="4A7C26A0"/>
    <w:rsid w:val="4A9851B2"/>
    <w:rsid w:val="4AC46FE6"/>
    <w:rsid w:val="4AD93F7F"/>
    <w:rsid w:val="4AFD6C44"/>
    <w:rsid w:val="4B097214"/>
    <w:rsid w:val="4B0E6916"/>
    <w:rsid w:val="4B4D6507"/>
    <w:rsid w:val="4B571895"/>
    <w:rsid w:val="4B5D1B73"/>
    <w:rsid w:val="4B693EA7"/>
    <w:rsid w:val="4BC87ADC"/>
    <w:rsid w:val="4BED1ADF"/>
    <w:rsid w:val="4C2D42F6"/>
    <w:rsid w:val="4C521B7C"/>
    <w:rsid w:val="4C6B4E9E"/>
    <w:rsid w:val="4C751D24"/>
    <w:rsid w:val="4C7C25E3"/>
    <w:rsid w:val="4CA856D4"/>
    <w:rsid w:val="4CBB684E"/>
    <w:rsid w:val="4CE849B5"/>
    <w:rsid w:val="4CE97CDF"/>
    <w:rsid w:val="4CF33149"/>
    <w:rsid w:val="4CF8742C"/>
    <w:rsid w:val="4D1D5407"/>
    <w:rsid w:val="4D250C12"/>
    <w:rsid w:val="4D3C03EE"/>
    <w:rsid w:val="4D700241"/>
    <w:rsid w:val="4D7D07B9"/>
    <w:rsid w:val="4D8627E0"/>
    <w:rsid w:val="4D880231"/>
    <w:rsid w:val="4D96376E"/>
    <w:rsid w:val="4D9D24EF"/>
    <w:rsid w:val="4DB61B0B"/>
    <w:rsid w:val="4DC437AC"/>
    <w:rsid w:val="4DE61E58"/>
    <w:rsid w:val="4E26730D"/>
    <w:rsid w:val="4E443C49"/>
    <w:rsid w:val="4E6C46EA"/>
    <w:rsid w:val="4E73412C"/>
    <w:rsid w:val="4E7E110C"/>
    <w:rsid w:val="4EA07E50"/>
    <w:rsid w:val="4EA25D03"/>
    <w:rsid w:val="4EAC26F4"/>
    <w:rsid w:val="4EBB3A72"/>
    <w:rsid w:val="4EC75190"/>
    <w:rsid w:val="4F072660"/>
    <w:rsid w:val="4F423CE7"/>
    <w:rsid w:val="4F517B3A"/>
    <w:rsid w:val="4F561212"/>
    <w:rsid w:val="4F56399C"/>
    <w:rsid w:val="4F61063A"/>
    <w:rsid w:val="4FA22415"/>
    <w:rsid w:val="4FA66A10"/>
    <w:rsid w:val="4FB52F86"/>
    <w:rsid w:val="4FC4110C"/>
    <w:rsid w:val="500055DF"/>
    <w:rsid w:val="5025015C"/>
    <w:rsid w:val="50666041"/>
    <w:rsid w:val="50882D28"/>
    <w:rsid w:val="50945681"/>
    <w:rsid w:val="50E12F71"/>
    <w:rsid w:val="510A1E17"/>
    <w:rsid w:val="51166F93"/>
    <w:rsid w:val="51171AA4"/>
    <w:rsid w:val="5124593D"/>
    <w:rsid w:val="513C0D60"/>
    <w:rsid w:val="51546C8E"/>
    <w:rsid w:val="51637FA7"/>
    <w:rsid w:val="516A68B0"/>
    <w:rsid w:val="517A563E"/>
    <w:rsid w:val="51953093"/>
    <w:rsid w:val="51A4118F"/>
    <w:rsid w:val="51B35A3A"/>
    <w:rsid w:val="51D13BD1"/>
    <w:rsid w:val="51E375B9"/>
    <w:rsid w:val="51EF4DAB"/>
    <w:rsid w:val="52035837"/>
    <w:rsid w:val="521636C0"/>
    <w:rsid w:val="522957DC"/>
    <w:rsid w:val="52311180"/>
    <w:rsid w:val="525501B2"/>
    <w:rsid w:val="526A30E2"/>
    <w:rsid w:val="52A61FCD"/>
    <w:rsid w:val="52AE1743"/>
    <w:rsid w:val="52BA0850"/>
    <w:rsid w:val="52C17F83"/>
    <w:rsid w:val="5308568C"/>
    <w:rsid w:val="531C4787"/>
    <w:rsid w:val="533B0174"/>
    <w:rsid w:val="534275FA"/>
    <w:rsid w:val="534B5FB5"/>
    <w:rsid w:val="5354306C"/>
    <w:rsid w:val="535538FD"/>
    <w:rsid w:val="53647195"/>
    <w:rsid w:val="538B5D31"/>
    <w:rsid w:val="53B934F2"/>
    <w:rsid w:val="53BC42E9"/>
    <w:rsid w:val="53C84C83"/>
    <w:rsid w:val="53EE0AF8"/>
    <w:rsid w:val="53EE3E4C"/>
    <w:rsid w:val="54462B21"/>
    <w:rsid w:val="544E52A3"/>
    <w:rsid w:val="54501F19"/>
    <w:rsid w:val="5465254A"/>
    <w:rsid w:val="548B4D3E"/>
    <w:rsid w:val="54AF414C"/>
    <w:rsid w:val="54DC5207"/>
    <w:rsid w:val="54DD4A69"/>
    <w:rsid w:val="55264D00"/>
    <w:rsid w:val="5527231F"/>
    <w:rsid w:val="55370578"/>
    <w:rsid w:val="554A4152"/>
    <w:rsid w:val="5554071C"/>
    <w:rsid w:val="5584531E"/>
    <w:rsid w:val="558C4493"/>
    <w:rsid w:val="55990F25"/>
    <w:rsid w:val="55A458EF"/>
    <w:rsid w:val="55B84E14"/>
    <w:rsid w:val="55EE69E7"/>
    <w:rsid w:val="560C62E5"/>
    <w:rsid w:val="56127F01"/>
    <w:rsid w:val="56246C47"/>
    <w:rsid w:val="56394DD2"/>
    <w:rsid w:val="56394E00"/>
    <w:rsid w:val="565A3D35"/>
    <w:rsid w:val="56766C17"/>
    <w:rsid w:val="5678056C"/>
    <w:rsid w:val="568F16A7"/>
    <w:rsid w:val="5699016B"/>
    <w:rsid w:val="56EB4ECD"/>
    <w:rsid w:val="56F646E2"/>
    <w:rsid w:val="573A2397"/>
    <w:rsid w:val="57425E21"/>
    <w:rsid w:val="574F59C7"/>
    <w:rsid w:val="5789014E"/>
    <w:rsid w:val="57B263B5"/>
    <w:rsid w:val="57D04703"/>
    <w:rsid w:val="57D21119"/>
    <w:rsid w:val="57D568B2"/>
    <w:rsid w:val="57D846A0"/>
    <w:rsid w:val="57EB66DD"/>
    <w:rsid w:val="57FD1E1D"/>
    <w:rsid w:val="58104ACF"/>
    <w:rsid w:val="582B5FB0"/>
    <w:rsid w:val="58523D4C"/>
    <w:rsid w:val="58740D01"/>
    <w:rsid w:val="587C707C"/>
    <w:rsid w:val="587E6950"/>
    <w:rsid w:val="58836A38"/>
    <w:rsid w:val="58985CD5"/>
    <w:rsid w:val="58A81C78"/>
    <w:rsid w:val="58BF4936"/>
    <w:rsid w:val="58D22219"/>
    <w:rsid w:val="58E40661"/>
    <w:rsid w:val="58E61D71"/>
    <w:rsid w:val="58F67856"/>
    <w:rsid w:val="594F3C82"/>
    <w:rsid w:val="59926D51"/>
    <w:rsid w:val="59982E9B"/>
    <w:rsid w:val="59AD6B8B"/>
    <w:rsid w:val="59CA5022"/>
    <w:rsid w:val="59E62AFE"/>
    <w:rsid w:val="5A07296B"/>
    <w:rsid w:val="5A1455A7"/>
    <w:rsid w:val="5A340980"/>
    <w:rsid w:val="5A3C5852"/>
    <w:rsid w:val="5A3F5F1A"/>
    <w:rsid w:val="5A503C13"/>
    <w:rsid w:val="5A981B96"/>
    <w:rsid w:val="5A9F033A"/>
    <w:rsid w:val="5AB44889"/>
    <w:rsid w:val="5AB63317"/>
    <w:rsid w:val="5AB649E6"/>
    <w:rsid w:val="5AB87080"/>
    <w:rsid w:val="5AC71C23"/>
    <w:rsid w:val="5ACA0055"/>
    <w:rsid w:val="5ACA613D"/>
    <w:rsid w:val="5AD80570"/>
    <w:rsid w:val="5AE92AAB"/>
    <w:rsid w:val="5B010501"/>
    <w:rsid w:val="5B041B61"/>
    <w:rsid w:val="5B074CDD"/>
    <w:rsid w:val="5B1F6CEF"/>
    <w:rsid w:val="5B5461DA"/>
    <w:rsid w:val="5B592757"/>
    <w:rsid w:val="5B597A69"/>
    <w:rsid w:val="5B7601AF"/>
    <w:rsid w:val="5B8514B9"/>
    <w:rsid w:val="5B91121A"/>
    <w:rsid w:val="5B9B4CF5"/>
    <w:rsid w:val="5BD41F5D"/>
    <w:rsid w:val="5BE23C43"/>
    <w:rsid w:val="5C0B1E5F"/>
    <w:rsid w:val="5C0C01E7"/>
    <w:rsid w:val="5C157216"/>
    <w:rsid w:val="5C411584"/>
    <w:rsid w:val="5C5312BE"/>
    <w:rsid w:val="5CA24A96"/>
    <w:rsid w:val="5CCD5ADA"/>
    <w:rsid w:val="5D54499B"/>
    <w:rsid w:val="5D575C32"/>
    <w:rsid w:val="5D8F26AC"/>
    <w:rsid w:val="5DB35DAD"/>
    <w:rsid w:val="5DB7491F"/>
    <w:rsid w:val="5DC66FD7"/>
    <w:rsid w:val="5DD64566"/>
    <w:rsid w:val="5DDA365D"/>
    <w:rsid w:val="5DE706C3"/>
    <w:rsid w:val="5DEB02E9"/>
    <w:rsid w:val="5E043501"/>
    <w:rsid w:val="5E065B47"/>
    <w:rsid w:val="5E4B4BAE"/>
    <w:rsid w:val="5E50460F"/>
    <w:rsid w:val="5E592E61"/>
    <w:rsid w:val="5E9D135B"/>
    <w:rsid w:val="5EAB0847"/>
    <w:rsid w:val="5EB03FEA"/>
    <w:rsid w:val="5EBE2FF9"/>
    <w:rsid w:val="5ECF6985"/>
    <w:rsid w:val="5EE63157"/>
    <w:rsid w:val="5F17599B"/>
    <w:rsid w:val="5F3E09BD"/>
    <w:rsid w:val="5F570755"/>
    <w:rsid w:val="5F7C3CC5"/>
    <w:rsid w:val="5F8340BB"/>
    <w:rsid w:val="5FA1603C"/>
    <w:rsid w:val="5FE7729D"/>
    <w:rsid w:val="60175DE2"/>
    <w:rsid w:val="60546886"/>
    <w:rsid w:val="606A07AA"/>
    <w:rsid w:val="607D751E"/>
    <w:rsid w:val="60B80EFE"/>
    <w:rsid w:val="60EA5245"/>
    <w:rsid w:val="612A40F7"/>
    <w:rsid w:val="612B3702"/>
    <w:rsid w:val="612D6864"/>
    <w:rsid w:val="614C3C29"/>
    <w:rsid w:val="6164197F"/>
    <w:rsid w:val="61681E32"/>
    <w:rsid w:val="61744BC5"/>
    <w:rsid w:val="617A01B4"/>
    <w:rsid w:val="617E4154"/>
    <w:rsid w:val="61AA2AAF"/>
    <w:rsid w:val="61DF61DD"/>
    <w:rsid w:val="61E94BDF"/>
    <w:rsid w:val="61F431C6"/>
    <w:rsid w:val="61FC012E"/>
    <w:rsid w:val="6209356E"/>
    <w:rsid w:val="620C0AF1"/>
    <w:rsid w:val="62191EEC"/>
    <w:rsid w:val="62635277"/>
    <w:rsid w:val="6265337C"/>
    <w:rsid w:val="62827612"/>
    <w:rsid w:val="628572F7"/>
    <w:rsid w:val="628C78BA"/>
    <w:rsid w:val="629E04C3"/>
    <w:rsid w:val="62A553FB"/>
    <w:rsid w:val="62B42275"/>
    <w:rsid w:val="62BA10D8"/>
    <w:rsid w:val="62C56DA1"/>
    <w:rsid w:val="63006426"/>
    <w:rsid w:val="630B403C"/>
    <w:rsid w:val="630B46CB"/>
    <w:rsid w:val="630F0FD3"/>
    <w:rsid w:val="63170E2B"/>
    <w:rsid w:val="63306E52"/>
    <w:rsid w:val="63333F45"/>
    <w:rsid w:val="634C1A77"/>
    <w:rsid w:val="635A51A7"/>
    <w:rsid w:val="636F7088"/>
    <w:rsid w:val="63713D00"/>
    <w:rsid w:val="63AA5A54"/>
    <w:rsid w:val="63B22C70"/>
    <w:rsid w:val="63C118B9"/>
    <w:rsid w:val="63D06E4D"/>
    <w:rsid w:val="641D5ECC"/>
    <w:rsid w:val="642266BE"/>
    <w:rsid w:val="64264CEE"/>
    <w:rsid w:val="6427770A"/>
    <w:rsid w:val="642C4F07"/>
    <w:rsid w:val="642C50F6"/>
    <w:rsid w:val="64330D52"/>
    <w:rsid w:val="643D68A8"/>
    <w:rsid w:val="648C4F7B"/>
    <w:rsid w:val="648D7867"/>
    <w:rsid w:val="64A56837"/>
    <w:rsid w:val="64F32207"/>
    <w:rsid w:val="64F42F82"/>
    <w:rsid w:val="651256F0"/>
    <w:rsid w:val="65817786"/>
    <w:rsid w:val="65917F1B"/>
    <w:rsid w:val="659E4930"/>
    <w:rsid w:val="65E613CF"/>
    <w:rsid w:val="65EB42B3"/>
    <w:rsid w:val="65F97719"/>
    <w:rsid w:val="660470FA"/>
    <w:rsid w:val="661E59DB"/>
    <w:rsid w:val="662424EC"/>
    <w:rsid w:val="662B39CD"/>
    <w:rsid w:val="666053D8"/>
    <w:rsid w:val="6669068B"/>
    <w:rsid w:val="666D6E7E"/>
    <w:rsid w:val="668012B8"/>
    <w:rsid w:val="668F7255"/>
    <w:rsid w:val="66AB7FBF"/>
    <w:rsid w:val="66BD67A2"/>
    <w:rsid w:val="66ED5F06"/>
    <w:rsid w:val="66F0607B"/>
    <w:rsid w:val="66F94F65"/>
    <w:rsid w:val="66FD2045"/>
    <w:rsid w:val="67175A11"/>
    <w:rsid w:val="671D65E3"/>
    <w:rsid w:val="67351F69"/>
    <w:rsid w:val="67565174"/>
    <w:rsid w:val="67582573"/>
    <w:rsid w:val="67A8566A"/>
    <w:rsid w:val="67B111A3"/>
    <w:rsid w:val="67D23F39"/>
    <w:rsid w:val="67F94E7F"/>
    <w:rsid w:val="67FD3118"/>
    <w:rsid w:val="68072D86"/>
    <w:rsid w:val="681B5154"/>
    <w:rsid w:val="682A1192"/>
    <w:rsid w:val="682B2D1C"/>
    <w:rsid w:val="68301F66"/>
    <w:rsid w:val="683441E2"/>
    <w:rsid w:val="685553AA"/>
    <w:rsid w:val="685F2494"/>
    <w:rsid w:val="68811835"/>
    <w:rsid w:val="68A6045C"/>
    <w:rsid w:val="68C0455D"/>
    <w:rsid w:val="68E76107"/>
    <w:rsid w:val="68E82B7C"/>
    <w:rsid w:val="68FB3B1C"/>
    <w:rsid w:val="690628D2"/>
    <w:rsid w:val="690A5F85"/>
    <w:rsid w:val="6910690B"/>
    <w:rsid w:val="69276FA4"/>
    <w:rsid w:val="69411CBF"/>
    <w:rsid w:val="694C5292"/>
    <w:rsid w:val="698A0657"/>
    <w:rsid w:val="69BF2491"/>
    <w:rsid w:val="69C92393"/>
    <w:rsid w:val="69ED7B47"/>
    <w:rsid w:val="6A1909A9"/>
    <w:rsid w:val="6A424046"/>
    <w:rsid w:val="6A4B33EE"/>
    <w:rsid w:val="6A4D5AD8"/>
    <w:rsid w:val="6A7A2A44"/>
    <w:rsid w:val="6A7A455C"/>
    <w:rsid w:val="6B2D53C5"/>
    <w:rsid w:val="6B3B1C28"/>
    <w:rsid w:val="6B776F99"/>
    <w:rsid w:val="6B7B368F"/>
    <w:rsid w:val="6B985672"/>
    <w:rsid w:val="6BDF2B7D"/>
    <w:rsid w:val="6BED5C0B"/>
    <w:rsid w:val="6BFF4188"/>
    <w:rsid w:val="6C006627"/>
    <w:rsid w:val="6C061479"/>
    <w:rsid w:val="6C2A1DF2"/>
    <w:rsid w:val="6C2A50DD"/>
    <w:rsid w:val="6C411B7B"/>
    <w:rsid w:val="6C552121"/>
    <w:rsid w:val="6C8C2DA1"/>
    <w:rsid w:val="6CB54B39"/>
    <w:rsid w:val="6CC73064"/>
    <w:rsid w:val="6CD61AA4"/>
    <w:rsid w:val="6CE13B20"/>
    <w:rsid w:val="6D2B1DD9"/>
    <w:rsid w:val="6D4978CA"/>
    <w:rsid w:val="6D4A56DC"/>
    <w:rsid w:val="6D641A4D"/>
    <w:rsid w:val="6D6F6FCA"/>
    <w:rsid w:val="6D757F4D"/>
    <w:rsid w:val="6DA13253"/>
    <w:rsid w:val="6DAC1D45"/>
    <w:rsid w:val="6DC67DCC"/>
    <w:rsid w:val="6DCA78A0"/>
    <w:rsid w:val="6DF20D47"/>
    <w:rsid w:val="6E426EF5"/>
    <w:rsid w:val="6E6B5674"/>
    <w:rsid w:val="6E7C1E16"/>
    <w:rsid w:val="6E834F32"/>
    <w:rsid w:val="6E8E1CC8"/>
    <w:rsid w:val="6E9C2AB3"/>
    <w:rsid w:val="6EC33203"/>
    <w:rsid w:val="6F192215"/>
    <w:rsid w:val="6F25497D"/>
    <w:rsid w:val="6F7052A7"/>
    <w:rsid w:val="6F967AA6"/>
    <w:rsid w:val="6FA96039"/>
    <w:rsid w:val="6FC027F9"/>
    <w:rsid w:val="6FCD7FF3"/>
    <w:rsid w:val="6FD04098"/>
    <w:rsid w:val="703E4E20"/>
    <w:rsid w:val="704E5FF6"/>
    <w:rsid w:val="70633C4D"/>
    <w:rsid w:val="70C50AD5"/>
    <w:rsid w:val="70D05AD6"/>
    <w:rsid w:val="71317B4A"/>
    <w:rsid w:val="71711176"/>
    <w:rsid w:val="71892684"/>
    <w:rsid w:val="71A848DC"/>
    <w:rsid w:val="71CB3D39"/>
    <w:rsid w:val="7213520E"/>
    <w:rsid w:val="722C6CB3"/>
    <w:rsid w:val="722F66E7"/>
    <w:rsid w:val="72385B55"/>
    <w:rsid w:val="723D5340"/>
    <w:rsid w:val="723E7BCF"/>
    <w:rsid w:val="7251492C"/>
    <w:rsid w:val="726B25C1"/>
    <w:rsid w:val="72877696"/>
    <w:rsid w:val="729C0DB8"/>
    <w:rsid w:val="72BF1B90"/>
    <w:rsid w:val="72E43593"/>
    <w:rsid w:val="72F36B8B"/>
    <w:rsid w:val="72F650E6"/>
    <w:rsid w:val="73044BE7"/>
    <w:rsid w:val="73593319"/>
    <w:rsid w:val="73634608"/>
    <w:rsid w:val="736F62E2"/>
    <w:rsid w:val="7373320B"/>
    <w:rsid w:val="738F7B54"/>
    <w:rsid w:val="73A15045"/>
    <w:rsid w:val="73BE6502"/>
    <w:rsid w:val="73C379D3"/>
    <w:rsid w:val="73E13652"/>
    <w:rsid w:val="73EF42C9"/>
    <w:rsid w:val="73F804E0"/>
    <w:rsid w:val="73F91659"/>
    <w:rsid w:val="74107972"/>
    <w:rsid w:val="74252854"/>
    <w:rsid w:val="74323D48"/>
    <w:rsid w:val="7434008E"/>
    <w:rsid w:val="744B3AC9"/>
    <w:rsid w:val="745642E3"/>
    <w:rsid w:val="745E5ADB"/>
    <w:rsid w:val="7465639A"/>
    <w:rsid w:val="74754507"/>
    <w:rsid w:val="747C20D0"/>
    <w:rsid w:val="74875036"/>
    <w:rsid w:val="74A17FA3"/>
    <w:rsid w:val="74CD0694"/>
    <w:rsid w:val="751047E3"/>
    <w:rsid w:val="75167F36"/>
    <w:rsid w:val="752C6115"/>
    <w:rsid w:val="75346B66"/>
    <w:rsid w:val="7563276F"/>
    <w:rsid w:val="756C4FDF"/>
    <w:rsid w:val="758B361A"/>
    <w:rsid w:val="759B3192"/>
    <w:rsid w:val="759D1B59"/>
    <w:rsid w:val="759E5D5C"/>
    <w:rsid w:val="75A74E55"/>
    <w:rsid w:val="75E75328"/>
    <w:rsid w:val="760B302C"/>
    <w:rsid w:val="761E77A3"/>
    <w:rsid w:val="762D3577"/>
    <w:rsid w:val="7644583F"/>
    <w:rsid w:val="76501852"/>
    <w:rsid w:val="76754AE8"/>
    <w:rsid w:val="768C4698"/>
    <w:rsid w:val="768F217A"/>
    <w:rsid w:val="769077D6"/>
    <w:rsid w:val="76A423C8"/>
    <w:rsid w:val="76FA7BF5"/>
    <w:rsid w:val="772055DF"/>
    <w:rsid w:val="773A3EFE"/>
    <w:rsid w:val="775144DD"/>
    <w:rsid w:val="77674CD3"/>
    <w:rsid w:val="779C017B"/>
    <w:rsid w:val="779C0B52"/>
    <w:rsid w:val="77A00D88"/>
    <w:rsid w:val="77AA7EBE"/>
    <w:rsid w:val="784B0003"/>
    <w:rsid w:val="784C33FE"/>
    <w:rsid w:val="786E6737"/>
    <w:rsid w:val="78871820"/>
    <w:rsid w:val="788A145A"/>
    <w:rsid w:val="788A5289"/>
    <w:rsid w:val="78991F98"/>
    <w:rsid w:val="789D5E8B"/>
    <w:rsid w:val="78A17FE1"/>
    <w:rsid w:val="78AD4207"/>
    <w:rsid w:val="78BB413B"/>
    <w:rsid w:val="78CF1FD6"/>
    <w:rsid w:val="78DB55E6"/>
    <w:rsid w:val="78DC63B3"/>
    <w:rsid w:val="791E4F25"/>
    <w:rsid w:val="79246AA5"/>
    <w:rsid w:val="79321A57"/>
    <w:rsid w:val="796F75A6"/>
    <w:rsid w:val="797909CC"/>
    <w:rsid w:val="79807B6C"/>
    <w:rsid w:val="79A92B7F"/>
    <w:rsid w:val="79AC60CF"/>
    <w:rsid w:val="79B216F9"/>
    <w:rsid w:val="79BF0F73"/>
    <w:rsid w:val="79E210D7"/>
    <w:rsid w:val="79E968B6"/>
    <w:rsid w:val="79EE0730"/>
    <w:rsid w:val="79F8670C"/>
    <w:rsid w:val="79FB2A1A"/>
    <w:rsid w:val="7A2F2F22"/>
    <w:rsid w:val="7A536AEA"/>
    <w:rsid w:val="7A5616E7"/>
    <w:rsid w:val="7A5D66D6"/>
    <w:rsid w:val="7A6309B5"/>
    <w:rsid w:val="7A9048E8"/>
    <w:rsid w:val="7AA17E33"/>
    <w:rsid w:val="7AA27C69"/>
    <w:rsid w:val="7AA42873"/>
    <w:rsid w:val="7AB53930"/>
    <w:rsid w:val="7ACC4F21"/>
    <w:rsid w:val="7AE65F1E"/>
    <w:rsid w:val="7AF37BB2"/>
    <w:rsid w:val="7AF766E8"/>
    <w:rsid w:val="7B2D4B64"/>
    <w:rsid w:val="7B620F01"/>
    <w:rsid w:val="7B656654"/>
    <w:rsid w:val="7B734F63"/>
    <w:rsid w:val="7BB5366D"/>
    <w:rsid w:val="7BB969FD"/>
    <w:rsid w:val="7BDF7E8C"/>
    <w:rsid w:val="7BED19DC"/>
    <w:rsid w:val="7BF47555"/>
    <w:rsid w:val="7BFE1B5F"/>
    <w:rsid w:val="7C283FE4"/>
    <w:rsid w:val="7C39477B"/>
    <w:rsid w:val="7C416981"/>
    <w:rsid w:val="7C556B8F"/>
    <w:rsid w:val="7C851A93"/>
    <w:rsid w:val="7CB66571"/>
    <w:rsid w:val="7CC93B51"/>
    <w:rsid w:val="7CE8242E"/>
    <w:rsid w:val="7CEA30ED"/>
    <w:rsid w:val="7D1506E2"/>
    <w:rsid w:val="7D230F9A"/>
    <w:rsid w:val="7D382DFF"/>
    <w:rsid w:val="7D560441"/>
    <w:rsid w:val="7D5D4C47"/>
    <w:rsid w:val="7D6D5AC1"/>
    <w:rsid w:val="7D7E6EE2"/>
    <w:rsid w:val="7DB96CAF"/>
    <w:rsid w:val="7DD23FA3"/>
    <w:rsid w:val="7DE74899"/>
    <w:rsid w:val="7DED56F2"/>
    <w:rsid w:val="7DEE05B8"/>
    <w:rsid w:val="7DFA19AD"/>
    <w:rsid w:val="7E0E4A6C"/>
    <w:rsid w:val="7E173C2E"/>
    <w:rsid w:val="7E5B1E68"/>
    <w:rsid w:val="7E6662AA"/>
    <w:rsid w:val="7E7902DB"/>
    <w:rsid w:val="7E8A7F78"/>
    <w:rsid w:val="7E953D38"/>
    <w:rsid w:val="7E9D6736"/>
    <w:rsid w:val="7EAA2CA8"/>
    <w:rsid w:val="7EB12C34"/>
    <w:rsid w:val="7EC4533A"/>
    <w:rsid w:val="7EDD563B"/>
    <w:rsid w:val="7EEB7BF2"/>
    <w:rsid w:val="7F156A17"/>
    <w:rsid w:val="7F3A13BB"/>
    <w:rsid w:val="7F4075ED"/>
    <w:rsid w:val="7F4F446C"/>
    <w:rsid w:val="7F6A50B8"/>
    <w:rsid w:val="7F6C1644"/>
    <w:rsid w:val="7F826D64"/>
    <w:rsid w:val="7F9F5CE0"/>
    <w:rsid w:val="7FDA735D"/>
    <w:rsid w:val="7FDF0B85"/>
    <w:rsid w:val="7FEB6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380" w:lineRule="exact"/>
      <w:jc w:val="center"/>
      <w:outlineLvl w:val="0"/>
    </w:pPr>
    <w:rPr>
      <w:rFonts w:ascii="Times New Roman" w:hAnsi="Times New Roman" w:eastAsia="宋体" w:cs="Times New Roman"/>
      <w:b/>
      <w:bCs/>
      <w:kern w:val="44"/>
      <w:sz w:val="24"/>
      <w:szCs w:val="44"/>
      <w:lang w:val="zh-CN" w:eastAsia="zh-CN"/>
    </w:rPr>
  </w:style>
  <w:style w:type="paragraph" w:styleId="3">
    <w:name w:val="heading 3"/>
    <w:basedOn w:val="1"/>
    <w:next w:val="1"/>
    <w:qFormat/>
    <w:uiPriority w:val="0"/>
    <w:pPr>
      <w:keepNext/>
      <w:keepLines/>
      <w:spacing w:line="360" w:lineRule="auto"/>
      <w:outlineLvl w:val="2"/>
    </w:pPr>
    <w:rPr>
      <w:rFonts w:ascii="Times New Roman" w:hAnsi="Times New Roman" w:eastAsia="宋体" w:cs="Times New Roman"/>
      <w:b/>
      <w:bCs/>
      <w:sz w:val="24"/>
      <w:szCs w:val="32"/>
      <w:lang w:val="zh-CN" w:eastAsia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  <w:lang w:val="zh-CN" w:eastAsia="zh-CN"/>
    </w:rPr>
  </w:style>
  <w:style w:type="paragraph" w:customStyle="1" w:styleId="7">
    <w:name w:val="1"/>
    <w:basedOn w:val="1"/>
    <w:next w:val="8"/>
    <w:uiPriority w:val="0"/>
    <w:pPr>
      <w:spacing w:line="360" w:lineRule="auto"/>
      <w:ind w:firstLine="480" w:firstLineChars="200"/>
    </w:pPr>
    <w:rPr>
      <w:rFonts w:ascii="宋体" w:hAnsi="宋体"/>
      <w:iCs/>
      <w:color w:val="FF0000"/>
      <w:sz w:val="24"/>
      <w:szCs w:val="28"/>
      <w:u w:val="wave"/>
    </w:rPr>
  </w:style>
  <w:style w:type="paragraph" w:customStyle="1" w:styleId="8">
    <w:name w:val="Body Text Indent 31"/>
    <w:basedOn w:val="1"/>
    <w:qFormat/>
    <w:uiPriority w:val="0"/>
    <w:pPr>
      <w:spacing w:after="120"/>
      <w:ind w:left="420" w:leftChars="200"/>
    </w:pPr>
    <w:rPr>
      <w:sz w:val="16"/>
      <w:szCs w:val="16"/>
      <w:lang w:val="zh-CN"/>
    </w:rPr>
  </w:style>
  <w:style w:type="paragraph" w:customStyle="1" w:styleId="9">
    <w:name w:val="Body Text 3"/>
    <w:basedOn w:val="1"/>
    <w:qFormat/>
    <w:uiPriority w:val="0"/>
    <w:rPr>
      <w:rFonts w:ascii="宋体" w:hAnsi="Times New Roman" w:eastAsia="宋体" w:cs="Times New Roman"/>
      <w:sz w:val="24"/>
      <w:szCs w:val="20"/>
      <w:lang w:val="zh-CN" w:eastAsia="zh-CN"/>
    </w:rPr>
  </w:style>
  <w:style w:type="paragraph" w:customStyle="1" w:styleId="10">
    <w:name w:val="Date"/>
    <w:basedOn w:val="1"/>
    <w:next w:val="1"/>
    <w:qFormat/>
    <w:uiPriority w:val="0"/>
    <w:rPr>
      <w:rFonts w:ascii="Times New Roman" w:hAnsi="Times New Roman" w:eastAsia="宋体" w:cs="Times New Roman"/>
      <w:sz w:val="24"/>
      <w:szCs w:val="20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2025-08-06T03:12:00Z</dcterms:created>
  <dc:creator>吃货</dc:creator>
  <cp:lastModifiedBy>吃货</cp:lastModifiedBy>
  <dcterms:modified xsi:type="dcterms:W3CDTF">2025-08-06T03:12:59Z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385957BDE02846FE97FD884B8C2E067A_11</vt:lpwstr>
  </property>
  <property fmtid="{D5CDD505-2E9C-101B-9397-08002B2CF9AE}" pid="4" name="KSOTemplateDocerSaveRecord">
    <vt:lpwstr>eyJoZGlkIjoiYWJlOWQ5ZDY0ZTk3NTI4M2JhYjE3YmI3NmY0OGEzYmYiLCJ1c2VySWQiOiI5NTMwNTA0NzMifQ==</vt:lpwstr>
  </property>
</Properties>
</file>