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1135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52"/>
          <w:szCs w:val="52"/>
          <w:highlight w:val="none"/>
          <w:u w:val="non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color w:val="auto"/>
          <w:sz w:val="52"/>
          <w:szCs w:val="52"/>
          <w:highlight w:val="none"/>
          <w:u w:val="none"/>
        </w:rPr>
        <w:t>（监理）</w:t>
      </w:r>
    </w:p>
    <w:p w14:paraId="589896E8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4AA6E6CC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1BBCE0F9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</w:p>
    <w:p w14:paraId="2F06DC27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17FDB721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3FD9C12E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351763B3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722C1674">
      <w:pPr>
        <w:rPr>
          <w:rFonts w:ascii="宋体" w:hAnsi="宋体"/>
          <w:color w:val="auto"/>
          <w:sz w:val="28"/>
          <w:highlight w:val="none"/>
        </w:rPr>
      </w:pPr>
    </w:p>
    <w:p w14:paraId="645D2918">
      <w:pPr>
        <w:rPr>
          <w:rFonts w:ascii="宋体" w:hAnsi="宋体"/>
          <w:color w:val="auto"/>
          <w:sz w:val="28"/>
          <w:highlight w:val="none"/>
        </w:rPr>
      </w:pPr>
    </w:p>
    <w:p w14:paraId="6A14B463">
      <w:pPr>
        <w:rPr>
          <w:rFonts w:ascii="宋体" w:hAnsi="宋体"/>
          <w:color w:val="auto"/>
          <w:sz w:val="28"/>
          <w:highlight w:val="none"/>
        </w:rPr>
      </w:pPr>
    </w:p>
    <w:p w14:paraId="34DBF5B7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346D6875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1CB76266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4DFDD572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6433E522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4CB4375D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369531691"/>
      <w:bookmarkStart w:id="1" w:name="_Toc7039"/>
      <w:bookmarkStart w:id="2" w:name="_Toc352691655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2C29D820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4A75811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三、投标保证金</w:t>
      </w:r>
    </w:p>
    <w:p w14:paraId="307E6163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四、企业基本情况表</w:t>
      </w:r>
    </w:p>
    <w:p w14:paraId="694B1F1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五、拟派项目总监理工程师资格一览表</w:t>
      </w:r>
    </w:p>
    <w:p w14:paraId="1183D44A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六、拟任项目总监理工程师签名确认表</w:t>
      </w:r>
    </w:p>
    <w:p w14:paraId="03A2985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七、拟任的项目班子人员汇总表</w:t>
      </w:r>
    </w:p>
    <w:p w14:paraId="36571E4B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八、投标人的其他评审情况</w:t>
      </w:r>
    </w:p>
    <w:p w14:paraId="5DF9A5A0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九、投标人声明函</w:t>
      </w:r>
    </w:p>
    <w:p w14:paraId="39B5B2C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十、投标人承诺书</w:t>
      </w:r>
    </w:p>
    <w:p w14:paraId="0F4010F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十一、其他资料</w:t>
      </w:r>
    </w:p>
    <w:p w14:paraId="48592B56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二、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</w:rPr>
        <w:t>支付招标代理费承诺书</w:t>
      </w:r>
    </w:p>
    <w:p w14:paraId="629D2BB8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十三、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监理大纲</w:t>
      </w:r>
    </w:p>
    <w:p w14:paraId="07C3D0A1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</w:p>
    <w:p w14:paraId="0DE73754">
      <w:pPr>
        <w:spacing w:line="360" w:lineRule="auto"/>
        <w:ind w:firstLine="487" w:firstLineChars="202"/>
        <w:jc w:val="center"/>
        <w:rPr>
          <w:rFonts w:hint="eastAsia" w:ascii="宋体" w:hAnsi="宋体"/>
          <w:b/>
          <w:color w:val="auto"/>
          <w:sz w:val="24"/>
          <w:highlight w:val="none"/>
        </w:rPr>
      </w:pPr>
    </w:p>
    <w:p w14:paraId="44C13FA3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color w:val="auto"/>
          <w:sz w:val="24"/>
          <w:highlight w:val="none"/>
        </w:rPr>
        <w:t>一、投标</w:t>
      </w:r>
      <w:bookmarkStart w:id="3" w:name="_Toc352691656"/>
      <w:bookmarkStart w:id="4" w:name="_Toc369531692"/>
      <w:bookmarkStart w:id="5" w:name="_Toc6931"/>
      <w:r>
        <w:rPr>
          <w:rFonts w:ascii="宋体" w:hAnsi="宋体"/>
          <w:b/>
          <w:color w:val="auto"/>
          <w:sz w:val="24"/>
          <w:highlight w:val="none"/>
        </w:rPr>
        <w:t>函及投标函附录</w:t>
      </w:r>
    </w:p>
    <w:bookmarkEnd w:id="3"/>
    <w:bookmarkEnd w:id="4"/>
    <w:bookmarkEnd w:id="5"/>
    <w:p w14:paraId="2E39BB72">
      <w:pPr>
        <w:pStyle w:val="4"/>
        <w:spacing w:before="120" w:after="120" w:line="420" w:lineRule="exact"/>
        <w:jc w:val="center"/>
        <w:rPr>
          <w:rFonts w:ascii="宋体" w:hAnsi="宋体"/>
          <w:b w:val="0"/>
          <w:color w:val="auto"/>
          <w:szCs w:val="24"/>
          <w:highlight w:val="none"/>
        </w:rPr>
      </w:pPr>
      <w:bookmarkStart w:id="6" w:name="_Toc370676426"/>
      <w:bookmarkStart w:id="7" w:name="_Toc359594235"/>
      <w:bookmarkStart w:id="8" w:name="_Toc391394111"/>
      <w:bookmarkStart w:id="9" w:name="_Toc385943065"/>
      <w:bookmarkStart w:id="10" w:name="_Toc482188651"/>
      <w:r>
        <w:rPr>
          <w:rFonts w:ascii="宋体" w:hAnsi="宋体"/>
          <w:b w:val="0"/>
          <w:color w:val="auto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4D984F81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云浮市云安区长丰建设发展有限公司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2BEDF24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云浮市云安区农村生活污水治理工程项目（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val="en-US" w:eastAsia="zh-CN"/>
        </w:rPr>
        <w:t>监理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/>
          <w:color w:val="auto"/>
          <w:szCs w:val="21"/>
          <w:highlight w:val="none"/>
        </w:rPr>
        <w:t>愿意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以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%（大写：百分之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）的监理费报价下浮率并【根据监理费的投标总价 = 监理招标控制价×（1–监理费的报价下浮率）计算得监理费的投标总价为￥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元（大写：人民币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）】进行报价</w:t>
      </w:r>
      <w:r>
        <w:rPr>
          <w:rFonts w:ascii="宋体" w:hAnsi="宋体"/>
          <w:color w:val="auto"/>
          <w:szCs w:val="21"/>
          <w:highlight w:val="none"/>
        </w:rPr>
        <w:t>，监理服务期限：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，按合同约定完成监理工作。</w:t>
      </w:r>
    </w:p>
    <w:p w14:paraId="6DCC0BC4">
      <w:pPr>
        <w:spacing w:line="360" w:lineRule="exac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pacing w:val="-3"/>
          <w:szCs w:val="21"/>
          <w:highlight w:val="none"/>
        </w:rPr>
        <w:t>〔注：监理费投标报价 = 最高投标限×（1-投标报价下浮率），有效投标报价（以元为单位，精确到小数点后 2 位，计算时小数点后 3 位四舍五入）不得高于最高投标限价，否则为无效投标报价。〕</w:t>
      </w:r>
    </w:p>
    <w:p w14:paraId="58EF005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1" w:name="_Toc103692031"/>
      <w:bookmarkStart w:id="12" w:name="_Toc103691798"/>
      <w:r>
        <w:rPr>
          <w:rFonts w:ascii="宋体" w:hAnsi="宋体"/>
          <w:color w:val="auto"/>
          <w:szCs w:val="21"/>
          <w:highlight w:val="none"/>
        </w:rPr>
        <w:t>2. 我方的投标文件包括</w:t>
      </w:r>
      <w:r>
        <w:rPr>
          <w:rFonts w:hint="eastAsia" w:ascii="宋体" w:hAnsi="宋体"/>
          <w:color w:val="auto"/>
          <w:szCs w:val="21"/>
          <w:highlight w:val="none"/>
        </w:rPr>
        <w:t>但不仅限于</w:t>
      </w:r>
      <w:r>
        <w:rPr>
          <w:rFonts w:ascii="宋体" w:hAnsi="宋体"/>
          <w:color w:val="auto"/>
          <w:szCs w:val="21"/>
          <w:highlight w:val="none"/>
        </w:rPr>
        <w:t>下列内容：</w:t>
      </w:r>
      <w:bookmarkEnd w:id="11"/>
      <w:bookmarkEnd w:id="12"/>
    </w:p>
    <w:p w14:paraId="3DE971B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（1）投标函及投标函附录；</w:t>
      </w:r>
    </w:p>
    <w:p w14:paraId="33F91C42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（2）法定代表人身份证明或授权委托书；</w:t>
      </w:r>
    </w:p>
    <w:p w14:paraId="6EEA3E9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（3）投标保证金；</w:t>
      </w:r>
    </w:p>
    <w:p w14:paraId="10E0969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（4）企业基本情况表；</w:t>
      </w:r>
    </w:p>
    <w:p w14:paraId="29EBACF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（5）拟派项目总监理工程师资格一览表；</w:t>
      </w:r>
    </w:p>
    <w:p w14:paraId="33DEE0F4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（6）拟任项目总监理工程师签名确认表；</w:t>
      </w:r>
    </w:p>
    <w:p w14:paraId="06B4C265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（7）拟任的项目班子人员汇总表；</w:t>
      </w:r>
    </w:p>
    <w:p w14:paraId="4715E359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（8）投标人的其他评审情况；</w:t>
      </w:r>
    </w:p>
    <w:p w14:paraId="111BB4F0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（9）投标人声明函；</w:t>
      </w:r>
    </w:p>
    <w:p w14:paraId="69021068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（10）投标人承诺书；</w:t>
      </w:r>
    </w:p>
    <w:p w14:paraId="6AC6A495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（11）其他资料；</w:t>
      </w:r>
    </w:p>
    <w:p w14:paraId="34A65A6B">
      <w:pPr>
        <w:pStyle w:val="5"/>
        <w:rPr>
          <w:rFonts w:hint="default" w:ascii="宋体" w:hAnsi="宋体" w:eastAsia="宋体" w:cs="Times New Roman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</w:rPr>
        <w:t>（12）支付招标代理费承诺书</w:t>
      </w:r>
    </w:p>
    <w:p w14:paraId="0C157BE1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13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监理大纲；</w:t>
      </w:r>
    </w:p>
    <w:p w14:paraId="6732F1C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</w:t>
      </w: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39195D8C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4AA719E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694991E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09BF77F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1482718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3" w:name="_Toc1187"/>
      <w:bookmarkStart w:id="14" w:name="_Toc352691658"/>
      <w:bookmarkStart w:id="15" w:name="_Toc369531694"/>
    </w:p>
    <w:p w14:paraId="2822F3E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1C15B0CE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1.4.4项</w:t>
      </w:r>
      <w:r>
        <w:rPr>
          <w:rFonts w:ascii="宋体" w:hAnsi="宋体"/>
          <w:color w:val="auto"/>
          <w:szCs w:val="21"/>
          <w:highlight w:val="none"/>
        </w:rPr>
        <w:t>规定的任何一种情形。</w:t>
      </w:r>
    </w:p>
    <w:p w14:paraId="0FB849B9">
      <w:pPr>
        <w:spacing w:line="340" w:lineRule="exact"/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2747D28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0FB0AAD8">
      <w:pPr>
        <w:spacing w:line="360" w:lineRule="auto"/>
        <w:ind w:firstLine="0" w:firstLineChars="0"/>
        <w:rPr>
          <w:rFonts w:ascii="宋体" w:hAnsi="宋体"/>
          <w:color w:val="auto"/>
          <w:szCs w:val="21"/>
          <w:highlight w:val="none"/>
        </w:rPr>
      </w:pPr>
      <w:bookmarkStart w:id="16" w:name="_Toc369531696"/>
      <w:bookmarkEnd w:id="16"/>
      <w:bookmarkStart w:id="17" w:name="_Toc369531695"/>
      <w:bookmarkEnd w:id="17"/>
      <w:bookmarkStart w:id="18" w:name="_Toc352691660"/>
      <w:bookmarkEnd w:id="18"/>
      <w:bookmarkStart w:id="19" w:name="_Toc16824"/>
      <w:bookmarkEnd w:id="19"/>
      <w:bookmarkStart w:id="20" w:name="_Toc16568"/>
      <w:bookmarkEnd w:id="20"/>
      <w:bookmarkStart w:id="21" w:name="_Toc352691659"/>
      <w:bookmarkEnd w:id="21"/>
    </w:p>
    <w:p w14:paraId="79C0E69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ascii="宋体" w:hAnsi="宋体"/>
          <w:color w:val="auto"/>
          <w:szCs w:val="21"/>
          <w:highlight w:val="none"/>
        </w:rPr>
        <w:t>章）</w:t>
      </w:r>
    </w:p>
    <w:p w14:paraId="7FF641F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1244FE46">
      <w:pPr>
        <w:widowControl/>
        <w:spacing w:line="360" w:lineRule="auto"/>
        <w:ind w:firstLine="0" w:firstLineChars="0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22" w:name="_Toc391394112"/>
      <w:bookmarkStart w:id="23" w:name="_Toc482188652"/>
      <w:bookmarkStart w:id="24" w:name="_Toc370676427"/>
      <w:bookmarkStart w:id="25" w:name="_Toc359594236"/>
      <w:bookmarkStart w:id="26" w:name="_Toc385943066"/>
      <w:bookmarkStart w:id="27" w:name="_Toc247514246"/>
      <w:bookmarkStart w:id="28" w:name="_Toc17960"/>
      <w:bookmarkStart w:id="29" w:name="_Toc352691661"/>
      <w:bookmarkStart w:id="30" w:name="_Toc300835209"/>
      <w:bookmarkStart w:id="31" w:name="_Toc152045787"/>
      <w:bookmarkStart w:id="32" w:name="_Toc384308375"/>
      <w:bookmarkStart w:id="33" w:name="_Toc369531697"/>
      <w:bookmarkStart w:id="34" w:name="_Toc144974856"/>
      <w:bookmarkStart w:id="35" w:name="_Toc247527827"/>
      <w:bookmarkStart w:id="36" w:name="_Toc361508752"/>
      <w:bookmarkStart w:id="37" w:name="_Toc152042576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43BAF5F2">
      <w:pPr>
        <w:spacing w:line="360" w:lineRule="auto"/>
        <w:ind w:firstLine="141" w:firstLineChars="67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项目名称：</w:t>
      </w:r>
      <w:r>
        <w:rPr>
          <w:rFonts w:hint="eastAsia" w:ascii="宋体" w:hAnsi="宋体" w:eastAsia="宋体" w:cs="宋体"/>
          <w:b/>
          <w:color w:val="auto"/>
          <w:highlight w:val="none"/>
          <w:lang w:eastAsia="zh-CN"/>
        </w:rPr>
        <w:t>云浮市云安区农村生活污水治理工程项目</w:t>
      </w:r>
    </w:p>
    <w:p w14:paraId="13B8C682">
      <w:pPr>
        <w:spacing w:line="360" w:lineRule="auto"/>
        <w:ind w:firstLine="141" w:firstLineChars="67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招标类别：监理</w:t>
      </w:r>
    </w:p>
    <w:tbl>
      <w:tblPr>
        <w:tblStyle w:val="6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5E34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AB5B55A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3D845DED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7425C283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51E108EE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478714F1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127F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4305616"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106E101C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4895762B">
            <w:pPr>
              <w:pStyle w:val="8"/>
              <w:topLinePunct/>
              <w:spacing w:line="400" w:lineRule="exact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hAnsi="宋体" w:cs="Arial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086CCBE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EF9315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238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901544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2C5503EA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5D99FCA4">
            <w:pPr>
              <w:pStyle w:val="8"/>
              <w:topLinePunct/>
              <w:spacing w:line="400" w:lineRule="exact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按</w:t>
            </w:r>
            <w:r>
              <w:rPr>
                <w:rFonts w:hAnsi="宋体"/>
                <w:color w:val="auto"/>
                <w:sz w:val="21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0BB61E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2E6072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D03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F7BE7D9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70AD5C85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4492B625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6E04ACB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BC2000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FE4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4DECBAF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3BCB9E42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6616746B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61BD37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16A11E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EC7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8715402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58FB511E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5E4B1446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E27397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AE0F9A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532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AD55084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25469AF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8" w:name="_Toc221452741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7E2EB172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元 </w:t>
            </w:r>
          </w:p>
        </w:tc>
        <w:tc>
          <w:tcPr>
            <w:tcW w:w="1276" w:type="dxa"/>
            <w:noWrap w:val="0"/>
            <w:vAlign w:val="center"/>
          </w:tcPr>
          <w:p w14:paraId="2692D196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586D315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3D0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209FD794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06B85E8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中“投标人须知前附表”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3B5F93A4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68B7B2C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CAFF9F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65849C14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103DC9B4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207E912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8EBA74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color w:val="auto"/>
          <w:sz w:val="24"/>
          <w:highlight w:val="none"/>
        </w:rPr>
        <w:t>、法定代表人身份证明</w:t>
      </w:r>
      <w:r>
        <w:rPr>
          <w:rFonts w:hint="eastAsia" w:ascii="宋体" w:hAnsi="宋体"/>
          <w:b/>
          <w:color w:val="auto"/>
          <w:sz w:val="24"/>
          <w:highlight w:val="none"/>
        </w:rPr>
        <w:t>或授权委托书</w:t>
      </w:r>
    </w:p>
    <w:p w14:paraId="403EC9A4">
      <w:pPr>
        <w:spacing w:line="360" w:lineRule="auto"/>
        <w:ind w:firstLine="569" w:firstLineChars="270"/>
        <w:jc w:val="center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（一）</w:t>
      </w:r>
      <w:r>
        <w:rPr>
          <w:rFonts w:ascii="宋体" w:hAnsi="宋体"/>
          <w:b/>
          <w:bCs/>
          <w:color w:val="auto"/>
          <w:highlight w:val="none"/>
        </w:rPr>
        <w:t>法定代表人身份证明</w:t>
      </w:r>
    </w:p>
    <w:p w14:paraId="6B221E6D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75E72E01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149AD674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0B3A125F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435E6A46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2E14E4F4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2D01ABC9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.</w:t>
      </w:r>
    </w:p>
    <w:p w14:paraId="437837A4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018B33EA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6E271938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751538CA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04F3DAD1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盖公章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28A4A091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2338498A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03CFA2E2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1291EDC2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334C3F73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56AB9DA6">
      <w:pPr>
        <w:spacing w:line="440" w:lineRule="exact"/>
        <w:rPr>
          <w:rFonts w:ascii="宋体" w:hAnsi="宋体"/>
          <w:color w:val="auto"/>
          <w:highlight w:val="none"/>
        </w:rPr>
      </w:pPr>
    </w:p>
    <w:p w14:paraId="13A411CC">
      <w:pPr>
        <w:spacing w:line="440" w:lineRule="exact"/>
        <w:rPr>
          <w:rFonts w:ascii="宋体" w:hAnsi="宋体"/>
          <w:color w:val="auto"/>
          <w:highlight w:val="none"/>
        </w:rPr>
      </w:pPr>
    </w:p>
    <w:p w14:paraId="018C5779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1752986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highlight w:val="none"/>
        </w:rPr>
        <w:t>（二）</w:t>
      </w:r>
      <w:r>
        <w:rPr>
          <w:rFonts w:ascii="宋体" w:hAnsi="宋体"/>
          <w:b/>
          <w:color w:val="auto"/>
          <w:sz w:val="24"/>
          <w:highlight w:val="none"/>
        </w:rPr>
        <w:t>授权委托书</w:t>
      </w:r>
      <w:r>
        <w:rPr>
          <w:rFonts w:hint="eastAsia" w:ascii="宋体" w:hAnsi="宋体"/>
          <w:b/>
          <w:color w:val="auto"/>
          <w:sz w:val="24"/>
          <w:highlight w:val="none"/>
        </w:rPr>
        <w:t>（如果有）</w:t>
      </w:r>
    </w:p>
    <w:p w14:paraId="24FFC914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（或采用工商部门格式）</w:t>
      </w:r>
    </w:p>
    <w:p w14:paraId="7E4BF0A0">
      <w:pPr>
        <w:spacing w:line="440" w:lineRule="exact"/>
        <w:rPr>
          <w:rFonts w:ascii="宋体" w:hAnsi="宋体"/>
          <w:color w:val="auto"/>
          <w:highlight w:val="none"/>
        </w:rPr>
      </w:pPr>
    </w:p>
    <w:p w14:paraId="0CFBAF1E">
      <w:pPr>
        <w:spacing w:line="480" w:lineRule="auto"/>
        <w:ind w:firstLine="61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现授权委托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（姓名）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为我方代理人，代理人根据授权，以我方名义签署、澄清、说明、补正、递交、撤回、修改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（监理）</w:t>
      </w:r>
      <w:r>
        <w:rPr>
          <w:rFonts w:hint="eastAsia" w:ascii="宋体" w:hAnsi="宋体"/>
          <w:color w:val="auto"/>
          <w:szCs w:val="21"/>
          <w:highlight w:val="none"/>
        </w:rPr>
        <w:t>的投标文件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签订合同和处理有关事宜，其法律后果由我方承担。</w:t>
      </w:r>
    </w:p>
    <w:p w14:paraId="73ABBA02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00CBAB3B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57438610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034563F1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270E0844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.</w:t>
      </w:r>
    </w:p>
    <w:p w14:paraId="12D94F06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.</w:t>
      </w:r>
    </w:p>
    <w:p w14:paraId="72565347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2A8DAEA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15714190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3EAC829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</w:p>
    <w:p w14:paraId="4B767AFC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22173179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2436B0FC">
      <w:pPr>
        <w:spacing w:line="440" w:lineRule="exact"/>
        <w:jc w:val="left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06E3464E">
      <w:pPr>
        <w:spacing w:line="440" w:lineRule="exact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643854E3">
      <w:pPr>
        <w:pStyle w:val="9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05FBC82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39" w:name="_Toc361508760"/>
      <w:r>
        <w:rPr>
          <w:rFonts w:hint="eastAsia" w:ascii="宋体" w:hAnsi="宋体"/>
          <w:b/>
          <w:color w:val="auto"/>
          <w:sz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、投标保证金</w:t>
      </w:r>
    </w:p>
    <w:p w14:paraId="7D51DCE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</w:p>
    <w:p w14:paraId="58C12F71">
      <w:pPr>
        <w:rPr>
          <w:color w:val="auto"/>
          <w:highlight w:val="none"/>
        </w:rPr>
      </w:pPr>
      <w:r>
        <w:rPr>
          <w:color w:val="auto"/>
          <w:highlight w:val="none"/>
        </w:rPr>
        <w:t>附上投标保证金的相关凭证资料</w:t>
      </w:r>
      <w:r>
        <w:rPr>
          <w:rFonts w:hint="eastAsia"/>
          <w:color w:val="auto"/>
          <w:highlight w:val="none"/>
        </w:rPr>
        <w:t>。</w:t>
      </w:r>
    </w:p>
    <w:p w14:paraId="73EF05B7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5497AD09">
      <w:pPr>
        <w:widowControl/>
        <w:numPr>
          <w:ilvl w:val="0"/>
          <w:numId w:val="1"/>
        </w:numPr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企业</w:t>
      </w:r>
      <w:r>
        <w:rPr>
          <w:rFonts w:ascii="宋体" w:hAnsi="宋体"/>
          <w:b/>
          <w:color w:val="auto"/>
          <w:sz w:val="24"/>
          <w:highlight w:val="none"/>
        </w:rPr>
        <w:t>基本情况表</w:t>
      </w:r>
    </w:p>
    <w:p w14:paraId="358B12F9">
      <w:pPr>
        <w:spacing w:line="360" w:lineRule="auto"/>
        <w:ind w:firstLine="141" w:firstLineChars="67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项目名称：</w:t>
      </w:r>
      <w:r>
        <w:rPr>
          <w:rFonts w:hint="eastAsia" w:ascii="宋体" w:hAnsi="宋体" w:eastAsia="宋体" w:cs="宋体"/>
          <w:b/>
          <w:color w:val="auto"/>
          <w:highlight w:val="none"/>
          <w:lang w:eastAsia="zh-CN"/>
        </w:rPr>
        <w:t>云浮市云安区农村生活污水治理工程项目</w:t>
      </w:r>
    </w:p>
    <w:p w14:paraId="68F6BA9A">
      <w:pPr>
        <w:spacing w:line="360" w:lineRule="auto"/>
        <w:ind w:firstLine="141" w:firstLineChars="67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招标类别：监理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1BAE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B9E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2F1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67F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9F7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AC3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A0F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FF4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E96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A9B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346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E04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6E6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9A0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E44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14A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945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F15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FBD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EF5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29C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29B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4F1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76F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EE4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C65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944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5E6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69D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99F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D40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9CE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E85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055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56F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16D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517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C43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企业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7C97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02A7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9E4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4E3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377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员工总人数：</w:t>
            </w:r>
          </w:p>
        </w:tc>
      </w:tr>
      <w:tr w14:paraId="0F29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7C2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621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EEA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DDA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D81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0D0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84F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19F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7E65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FD6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D6D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9BA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900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2EB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D346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194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87D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4B1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129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FC3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BC80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CCB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04B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265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366D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2D7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A03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4C4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B5C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D4F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F37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335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051740D6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668EEB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7AEF8E2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AB8F4CB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0D31BF8">
      <w:pPr>
        <w:topLinePunct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2525BB43">
      <w:pPr>
        <w:pStyle w:val="9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6CAF421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五、拟派项目总监理工程师资格一览表</w:t>
      </w:r>
    </w:p>
    <w:p w14:paraId="573B0749">
      <w:pPr>
        <w:pStyle w:val="11"/>
        <w:ind w:left="5250"/>
        <w:rPr>
          <w:rFonts w:ascii="宋体" w:hAnsi="宋体"/>
          <w:color w:val="auto"/>
          <w:szCs w:val="21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7879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151EFFD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09B6DF4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147211A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718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4CDC8A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24B54D0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917775D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E29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3F301A3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3D29D44F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B4AB719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B74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34213E94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3FDC7612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6F1341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78D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3B8AD4F5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0FD5778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BF057B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EF7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7B8FED71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4219D0D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B2965A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AE4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4C682E1B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</w:t>
            </w:r>
          </w:p>
          <w:p w14:paraId="6DCC7CD9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4C014933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9BDBC9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1EF9F025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A133353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8C4C4A4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6BCF5C9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9CFED41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C88C15E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409693B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注：1、于本表页后面附项目总监理工程师的注册执业证书、职称证书（如有）；</w:t>
      </w:r>
    </w:p>
    <w:p w14:paraId="1BFB9264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color w:val="auto"/>
          <w:sz w:val="18"/>
          <w:szCs w:val="18"/>
          <w:highlight w:val="none"/>
        </w:rPr>
        <w:t>。</w:t>
      </w:r>
    </w:p>
    <w:p w14:paraId="40A66A19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F3EED58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六、拟任项目总监理工程师签名确认表</w:t>
      </w:r>
    </w:p>
    <w:p w14:paraId="77975A72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B6C0A63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4CD30C9B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（监理）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73103457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7CA1E91B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52A9A463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8375018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341A46A2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CC5546E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8838016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21E59D42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39"/>
    <w:p w14:paraId="1FB178D8">
      <w:pPr>
        <w:widowControl/>
        <w:numPr>
          <w:ilvl w:val="0"/>
          <w:numId w:val="2"/>
        </w:numPr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0" w:name="_Toc482188667"/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/>
          <w:b/>
          <w:color w:val="auto"/>
          <w:sz w:val="24"/>
          <w:highlight w:val="none"/>
        </w:rPr>
        <w:t>项目</w:t>
      </w:r>
      <w:r>
        <w:rPr>
          <w:rFonts w:ascii="宋体" w:hAnsi="宋体"/>
          <w:b/>
          <w:color w:val="auto"/>
          <w:sz w:val="24"/>
          <w:highlight w:val="none"/>
        </w:rPr>
        <w:t>班子人员汇总表</w:t>
      </w:r>
      <w:bookmarkEnd w:id="40"/>
    </w:p>
    <w:p w14:paraId="7503089F">
      <w:pPr>
        <w:spacing w:line="360" w:lineRule="auto"/>
        <w:ind w:firstLine="141" w:firstLineChars="67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项目名称：</w:t>
      </w:r>
      <w:r>
        <w:rPr>
          <w:rFonts w:hint="eastAsia" w:ascii="宋体" w:hAnsi="宋体" w:eastAsia="宋体" w:cs="宋体"/>
          <w:b/>
          <w:color w:val="auto"/>
          <w:highlight w:val="none"/>
          <w:lang w:eastAsia="zh-CN"/>
        </w:rPr>
        <w:t>云浮市云安区农村生活污水治理工程项目</w:t>
      </w:r>
    </w:p>
    <w:p w14:paraId="06EB71E7">
      <w:pPr>
        <w:spacing w:line="360" w:lineRule="auto"/>
        <w:ind w:firstLine="141" w:firstLineChars="67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招标类别：监理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141C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5B28FED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136CFB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10F609E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963258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17E244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6768E16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注册</w:t>
            </w:r>
            <w:r>
              <w:rPr>
                <w:rFonts w:ascii="宋体" w:hAnsi="宋体"/>
                <w:color w:val="auto"/>
                <w:highlight w:val="none"/>
              </w:rPr>
              <w:t>证书</w:t>
            </w:r>
            <w:r>
              <w:rPr>
                <w:rFonts w:hint="eastAsia" w:ascii="宋体" w:hAnsi="宋体"/>
                <w:color w:val="auto"/>
                <w:highlight w:val="none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08981A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</w:tr>
      <w:tr w14:paraId="3034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414025FA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67C0FFE0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0599802E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4C53FB4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59C415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5A295EF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3CB043C2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1E96FEBE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A5B7D4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1E7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5E70F4C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BFEACB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D71C3F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215B5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78256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9B3E6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4E5A4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D2FCFC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9C1CC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170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1E6836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B9A05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3B3A5D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58F0F5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936445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4E253C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B2B004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67F1DC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886F37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E7C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9D7874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506E3B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03D146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C34E67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FC31EF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A1D18E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F15B2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2B0955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7518BA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3D7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15F01B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3C2EEB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A177A8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4E9C42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C0495D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7F07A3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A37559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3B0B7F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312F28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633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E6F62B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F56E51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24CA7B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6CD751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633697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B46393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4F5D23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20A4AC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7A532D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D2B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020B4A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A33E7C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DCED30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52DE8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CA8917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51079F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87164E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1F5CF1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4EA70F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9E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16F485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E6F0AB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57DE89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80BD5A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CAF6E0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4337E5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9AB14E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4781DE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699836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AA7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21A39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B76364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5B1A73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91699B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601657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B06BBE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3CB111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4D60EC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B66156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FC6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897401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BC1BE2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8E9ACB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05E295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0EB10F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CC3B9A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E84FAA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09E35C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29FDBA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571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0C5B82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96D706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2284EF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AD9CE5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FC1C59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DEE7EB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ADCDF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837542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B1D23A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D9C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66ACC2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FB10D7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B71AB4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31E373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B797DD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CB4FE6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8FB26D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7233DB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C3D66B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C73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2D0CFC7B">
            <w:pPr>
              <w:spacing w:line="440" w:lineRule="exact"/>
              <w:ind w:firstLine="422" w:firstLineChars="200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一旦我单位中标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将实行项目总监负责制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并配备上述项目监理机构。我方保证上述填报内容真实，若不真实，愿按有关规定接受处理并承担违约责任。</w:t>
            </w:r>
          </w:p>
        </w:tc>
      </w:tr>
    </w:tbl>
    <w:p w14:paraId="7E7244A3">
      <w:pPr>
        <w:spacing w:line="440" w:lineRule="exact"/>
        <w:rPr>
          <w:rFonts w:ascii="宋体" w:hAnsi="宋体"/>
          <w:color w:val="auto"/>
          <w:highlight w:val="none"/>
        </w:rPr>
      </w:pPr>
    </w:p>
    <w:p w14:paraId="1EBF1DA7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highlight w:val="none"/>
        </w:rPr>
        <w:t>（</w:t>
      </w:r>
      <w:r>
        <w:rPr>
          <w:rFonts w:hint="eastAsia" w:ascii="宋体" w:hAnsi="宋体"/>
          <w:color w:val="auto"/>
          <w:highlight w:val="none"/>
        </w:rPr>
        <w:t>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hint="eastAsia" w:ascii="宋体" w:hAnsi="宋体"/>
          <w:color w:val="auto"/>
          <w:highlight w:val="none"/>
        </w:rPr>
        <w:t>章</w:t>
      </w:r>
      <w:r>
        <w:rPr>
          <w:rFonts w:ascii="宋体" w:hAnsi="宋体"/>
          <w:color w:val="auto"/>
          <w:highlight w:val="none"/>
        </w:rPr>
        <w:t>）</w:t>
      </w:r>
    </w:p>
    <w:p w14:paraId="585A45A9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589024F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596EAA96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说明：于本表页后面附项目监理机构人员的所有证明材料。</w:t>
      </w:r>
    </w:p>
    <w:p w14:paraId="0230A93E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013880F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1" w:name="_Toc152045805"/>
      <w:bookmarkStart w:id="42" w:name="_Toc152042594"/>
      <w:bookmarkStart w:id="43" w:name="_Toc179632825"/>
      <w:bookmarkStart w:id="44" w:name="_Toc144974873"/>
      <w:r>
        <w:rPr>
          <w:rFonts w:hint="eastAsia" w:ascii="宋体" w:hAnsi="宋体"/>
          <w:b/>
          <w:color w:val="auto"/>
          <w:sz w:val="24"/>
          <w:highlight w:val="none"/>
        </w:rPr>
        <w:t>八、投标人的其他评审情况</w:t>
      </w:r>
    </w:p>
    <w:p w14:paraId="02504971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6AF09876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20C0C635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可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自行编制格式。</w:t>
      </w:r>
    </w:p>
    <w:p w14:paraId="10DF9399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8C25ABB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F88B4BF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5047E9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33DBAFE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C9C3D8D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718571E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4645082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73CA6862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4D9A272E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8D1B5D3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F0C1AFF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A84E5B7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42327D3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30F77BEC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九、</w:t>
      </w:r>
      <w:r>
        <w:rPr>
          <w:rFonts w:ascii="宋体" w:hAnsi="宋体"/>
          <w:b/>
          <w:color w:val="auto"/>
          <w:sz w:val="24"/>
          <w:highlight w:val="none"/>
        </w:rPr>
        <w:t>投标人</w:t>
      </w:r>
      <w:r>
        <w:rPr>
          <w:rFonts w:hint="eastAsia" w:ascii="宋体" w:hAnsi="宋体"/>
          <w:b/>
          <w:color w:val="auto"/>
          <w:sz w:val="24"/>
          <w:highlight w:val="none"/>
        </w:rPr>
        <w:t>声明函</w:t>
      </w:r>
    </w:p>
    <w:p w14:paraId="0B3A61A4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6A1E1148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云浮市云安区长丰建设发展有限公司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567AFCB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（监理）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64B6FF9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301B2D2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36041CA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2753194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6EE445F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42131D2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2C3481C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4B0CC2D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767B553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或</w:t>
      </w:r>
      <w:r>
        <w:rPr>
          <w:rFonts w:ascii="宋体" w:hAnsi="宋体"/>
          <w:color w:val="auto"/>
          <w:szCs w:val="21"/>
          <w:highlight w:val="none"/>
        </w:rPr>
        <w:t>存在其他弄虚作假方式等）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5449D21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</w:rPr>
        <w:t>项、第1.4.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</w:rPr>
        <w:t>项规定的任何一种情形；</w:t>
      </w:r>
    </w:p>
    <w:p w14:paraId="511D522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确需</w:t>
      </w:r>
      <w:r>
        <w:rPr>
          <w:rFonts w:hint="eastAsia" w:ascii="宋体" w:hAnsi="宋体"/>
          <w:color w:val="auto"/>
          <w:szCs w:val="21"/>
          <w:highlight w:val="none"/>
        </w:rPr>
        <w:t>变更的，应符合相关法律法规的变更条件，且须经招标人同意、建设行政主管部门审核同意后方可变更。</w:t>
      </w:r>
    </w:p>
    <w:p w14:paraId="49033E2B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2B4EBD8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49B66F73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336FE6D3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04C3F6E5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E392BBF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19293EA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1C1FDF5A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十、</w:t>
      </w:r>
      <w:r>
        <w:rPr>
          <w:rFonts w:ascii="宋体" w:hAnsi="宋体"/>
          <w:b/>
          <w:color w:val="auto"/>
          <w:sz w:val="24"/>
          <w:highlight w:val="none"/>
        </w:rPr>
        <w:t>投标人承诺书</w:t>
      </w:r>
    </w:p>
    <w:bookmarkEnd w:id="41"/>
    <w:bookmarkEnd w:id="42"/>
    <w:bookmarkEnd w:id="43"/>
    <w:bookmarkEnd w:id="44"/>
    <w:p w14:paraId="4B64A25B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7DAA197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云浮市云安区长丰建设发展有限公司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</w:rPr>
        <w:t xml:space="preserve"> </w:t>
      </w:r>
    </w:p>
    <w:p w14:paraId="0E08A3E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（监理）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32A3FDA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1DBCF59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493022C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5847BB6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45AA1B56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312A283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28FC9B3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（监理）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0A9E7E7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53C4802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1EF2600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31CFB0D9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3912E30E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7C378A04">
      <w:pPr>
        <w:spacing w:line="360" w:lineRule="auto"/>
        <w:ind w:right="85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72843489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742932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十一、其他资料</w:t>
      </w:r>
    </w:p>
    <w:p w14:paraId="3A3C43FA">
      <w:pPr>
        <w:rPr>
          <w:rFonts w:ascii="宋体" w:hAnsi="宋体"/>
          <w:color w:val="auto"/>
          <w:highlight w:val="none"/>
        </w:rPr>
      </w:pPr>
    </w:p>
    <w:p w14:paraId="3ADEB739">
      <w:pPr>
        <w:spacing w:line="48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）的网页截图或网页打印件。</w:t>
      </w:r>
    </w:p>
    <w:p w14:paraId="688EC884">
      <w:pPr>
        <w:spacing w:line="48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color w:val="auto"/>
          <w:szCs w:val="21"/>
          <w:highlight w:val="none"/>
        </w:rPr>
        <w:t>投标人认为需要提交的其他资料。</w:t>
      </w:r>
    </w:p>
    <w:p w14:paraId="327D8156">
      <w:pPr>
        <w:spacing w:line="380" w:lineRule="exact"/>
        <w:ind w:firstLine="420"/>
        <w:rPr>
          <w:rFonts w:ascii="宋体" w:hAnsi="宋体"/>
          <w:color w:val="auto"/>
          <w:szCs w:val="21"/>
          <w:highlight w:val="none"/>
        </w:rPr>
      </w:pPr>
    </w:p>
    <w:p w14:paraId="50600081">
      <w:pPr>
        <w:rPr>
          <w:rFonts w:ascii="宋体" w:hAnsi="宋体"/>
          <w:color w:val="auto"/>
          <w:highlight w:val="none"/>
        </w:rPr>
      </w:pPr>
    </w:p>
    <w:p w14:paraId="076F8B6C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041E58FE">
      <w:pPr>
        <w:rPr>
          <w:rFonts w:ascii="宋体" w:hAnsi="宋体"/>
          <w:color w:val="auto"/>
          <w:highlight w:val="none"/>
        </w:rPr>
      </w:pPr>
    </w:p>
    <w:p w14:paraId="5469DD38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bidi="ar"/>
        </w:rPr>
        <w:t>十二、支付招标代理费承诺书</w:t>
      </w:r>
    </w:p>
    <w:p w14:paraId="64D1E966">
      <w:pPr>
        <w:spacing w:line="0" w:lineRule="atLeas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3A70D90">
      <w:pPr>
        <w:spacing w:line="0" w:lineRule="atLeas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5AC05B91">
      <w:pPr>
        <w:spacing w:line="401" w:lineRule="auto"/>
        <w:ind w:right="180" w:firstLine="48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致：广东明诚工程管理有限公司                               </w:t>
      </w:r>
    </w:p>
    <w:p w14:paraId="2F9EE60E">
      <w:pPr>
        <w:spacing w:line="401" w:lineRule="auto"/>
        <w:ind w:right="180" w:firstLine="48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我公司同意招标人不向招标代理机构支付任何费用，而由我单位向招标代理机构支付招标代理服务费。我公司承诺如下：</w:t>
      </w:r>
    </w:p>
    <w:p w14:paraId="263CD88A">
      <w:pPr>
        <w:spacing w:line="79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B9CBC46">
      <w:pPr>
        <w:spacing w:line="432" w:lineRule="auto"/>
        <w:ind w:firstLine="48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如若我司在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云浮市云安区农村生活污水治理工程项目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（监理）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公开招标中成为中标人，我公司保证在领取中标通知书时向代理机构（即广东明诚工程管理有限公司）缴交招标代理服务费。</w:t>
      </w:r>
    </w:p>
    <w:p w14:paraId="3D05617A">
      <w:pPr>
        <w:spacing w:line="37" w:lineRule="exact"/>
        <w:ind w:firstLine="48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88C6371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特此承诺！</w:t>
      </w:r>
    </w:p>
    <w:p w14:paraId="12D3D6F7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016B1C6A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BCB42CC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DB7DDF6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CFE0EE9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05ED25B4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91846F1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5A76CFC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C3C744B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0A32F00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0627C3F">
      <w:pPr>
        <w:tabs>
          <w:tab w:val="left" w:pos="3360"/>
        </w:tabs>
        <w:autoSpaceDE w:val="0"/>
        <w:autoSpaceDN w:val="0"/>
        <w:adjustRightInd w:val="0"/>
        <w:spacing w:line="480" w:lineRule="auto"/>
        <w:ind w:firstLine="2310" w:firstLineChars="11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投  标  人：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（盖章）</w:t>
      </w:r>
    </w:p>
    <w:p w14:paraId="6BDC3AD0">
      <w:pPr>
        <w:tabs>
          <w:tab w:val="left" w:pos="3360"/>
        </w:tabs>
        <w:autoSpaceDE w:val="0"/>
        <w:autoSpaceDN w:val="0"/>
        <w:adjustRightInd w:val="0"/>
        <w:spacing w:line="480" w:lineRule="auto"/>
        <w:ind w:firstLine="2310" w:firstLineChars="11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日   期：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日</w:t>
      </w:r>
    </w:p>
    <w:p w14:paraId="66C6C496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21470D24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、监理大纲</w:t>
      </w:r>
    </w:p>
    <w:p w14:paraId="6227F8E9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538553C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4CB248BC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66F64C42">
      <w:pPr>
        <w:rPr>
          <w:rFonts w:ascii="宋体" w:hAnsi="宋体"/>
          <w:color w:val="auto"/>
          <w:highlight w:val="none"/>
        </w:rPr>
      </w:pPr>
    </w:p>
    <w:p w14:paraId="4FCFE045">
      <w:pPr>
        <w:spacing w:line="36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3E600AB9">
      <w:bookmarkStart w:id="45" w:name="_GoBack"/>
      <w:bookmarkEnd w:id="4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1ED45"/>
    <w:multiLevelType w:val="singleLevel"/>
    <w:tmpl w:val="B631ED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BF13EA"/>
    <w:multiLevelType w:val="singleLevel"/>
    <w:tmpl w:val="73BF13E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362F"/>
    <w:rsid w:val="74B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qFormat/>
    <w:uiPriority w:val="0"/>
    <w:pPr>
      <w:widowControl/>
      <w:jc w:val="center"/>
    </w:pPr>
    <w:rPr>
      <w:rFonts w:ascii="宋体" w:hAnsi="宋体"/>
      <w:b/>
      <w:bCs/>
      <w:kern w:val="0"/>
      <w:sz w:val="24"/>
      <w:szCs w:val="18"/>
    </w:rPr>
  </w:style>
  <w:style w:type="paragraph" w:styleId="5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9">
    <w:name w:val="1"/>
    <w:basedOn w:val="1"/>
    <w:next w:val="10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10">
    <w:name w:val="Body Text Indent 3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16"/>
      <w:szCs w:val="16"/>
      <w:lang w:val="zh-CN" w:eastAsia="zh-CN"/>
    </w:rPr>
  </w:style>
  <w:style w:type="paragraph" w:customStyle="1" w:styleId="11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2025-08-04T02:06:00Z</dcterms:created>
  <dc:creator>明诚</dc:creator>
  <cp:lastModifiedBy>明诚</cp:lastModifiedBy>
  <dcterms:modified xsi:type="dcterms:W3CDTF">2025-08-04T02:07:06Z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14AB7294C3BD47C4BFA307AAC3CDC1A7_11</vt:lpwstr>
  </property>
  <property fmtid="{D5CDD505-2E9C-101B-9397-08002B2CF9AE}" pid="4" name="KSOTemplateDocerSaveRecord">
    <vt:lpwstr>eyJoZGlkIjoiMzZhMTM2YzU2ZDdjZjY0N2E1ZmJjODY2NzY3YWQ3MWMiLCJ1c2VySWQiOiIxNTE3MjcwNjk1In0=</vt:lpwstr>
  </property>
</Properties>
</file>